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1D426" w14:textId="77777777" w:rsidR="008A145B" w:rsidRPr="008A145B" w:rsidRDefault="008A145B" w:rsidP="008A1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47891" w14:textId="77777777" w:rsidR="008A145B" w:rsidRPr="008A145B" w:rsidRDefault="004F4D2A" w:rsidP="008A1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6E01B" wp14:editId="46B04D11">
            <wp:extent cx="8822946" cy="589746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969" cy="589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22671" w14:textId="77777777" w:rsidR="008A145B" w:rsidRPr="008A145B" w:rsidRDefault="008A145B" w:rsidP="008A1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9C01A" w14:textId="77777777" w:rsidR="008A145B" w:rsidRDefault="008A145B" w:rsidP="00C9257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A145B" w:rsidSect="006E490A">
          <w:footerReference w:type="default" r:id="rId9"/>
          <w:pgSz w:w="16838" w:h="11906" w:orient="landscape"/>
          <w:pgMar w:top="568" w:right="851" w:bottom="426" w:left="851" w:header="709" w:footer="709" w:gutter="0"/>
          <w:cols w:space="708"/>
          <w:docGrid w:linePitch="360"/>
        </w:sectPr>
      </w:pPr>
    </w:p>
    <w:p w14:paraId="20EB7373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B8B9A1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B60777" w14:textId="77777777" w:rsidR="002F0E4A" w:rsidRPr="006017D7" w:rsidRDefault="002F0E4A" w:rsidP="002F0E4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7D7"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p w14:paraId="42493FFD" w14:textId="77777777" w:rsidR="002F0E4A" w:rsidRPr="007D56B3" w:rsidRDefault="002F0E4A" w:rsidP="002F0E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314"/>
        <w:gridCol w:w="551"/>
      </w:tblGrid>
      <w:tr w:rsidR="002F0E4A" w:rsidRPr="007D56B3" w14:paraId="105C2DF9" w14:textId="77777777" w:rsidTr="00D10271">
        <w:trPr>
          <w:trHeight w:val="455"/>
        </w:trPr>
        <w:tc>
          <w:tcPr>
            <w:tcW w:w="8008" w:type="dxa"/>
          </w:tcPr>
          <w:p w14:paraId="0F28ABFF" w14:textId="77777777" w:rsidR="002F0E4A" w:rsidRPr="007D56B3" w:rsidRDefault="002F0E4A" w:rsidP="00D1027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gridSpan w:val="2"/>
          </w:tcPr>
          <w:p w14:paraId="265B1C5F" w14:textId="77777777" w:rsidR="002F0E4A" w:rsidRPr="007D56B3" w:rsidRDefault="002F0E4A" w:rsidP="00D10271">
            <w:pPr>
              <w:spacing w:line="360" w:lineRule="auto"/>
              <w:ind w:left="78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F0E4A" w:rsidRPr="0090016E" w14:paraId="22E9A035" w14:textId="77777777" w:rsidTr="00D10271">
        <w:trPr>
          <w:trHeight w:val="455"/>
        </w:trPr>
        <w:tc>
          <w:tcPr>
            <w:tcW w:w="9322" w:type="dxa"/>
            <w:gridSpan w:val="2"/>
          </w:tcPr>
          <w:p w14:paraId="3B5C6B8B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w:anchor="_Пояснительная_записка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Пояснительная записка</w:t>
              </w:r>
            </w:hyperlink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</w:t>
            </w:r>
            <w:proofErr w:type="gramStart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.…....………………...</w:t>
            </w:r>
          </w:p>
        </w:tc>
        <w:tc>
          <w:tcPr>
            <w:tcW w:w="551" w:type="dxa"/>
          </w:tcPr>
          <w:p w14:paraId="63969547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2F0E4A" w:rsidRPr="0090016E" w14:paraId="2574792D" w14:textId="77777777" w:rsidTr="00D10271">
        <w:trPr>
          <w:trHeight w:val="479"/>
        </w:trPr>
        <w:tc>
          <w:tcPr>
            <w:tcW w:w="9322" w:type="dxa"/>
            <w:gridSpan w:val="2"/>
          </w:tcPr>
          <w:p w14:paraId="77B3DBCE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w:anchor="_Учебный_план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Учебный план</w:t>
              </w:r>
            </w:hyperlink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</w:t>
            </w:r>
            <w:proofErr w:type="gramStart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……….......................</w:t>
            </w:r>
          </w:p>
        </w:tc>
        <w:tc>
          <w:tcPr>
            <w:tcW w:w="551" w:type="dxa"/>
          </w:tcPr>
          <w:p w14:paraId="4A0463C6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2F0E4A" w:rsidRPr="0090016E" w14:paraId="06FD89B8" w14:textId="77777777" w:rsidTr="00D10271">
        <w:trPr>
          <w:trHeight w:val="455"/>
        </w:trPr>
        <w:tc>
          <w:tcPr>
            <w:tcW w:w="9322" w:type="dxa"/>
            <w:gridSpan w:val="2"/>
          </w:tcPr>
          <w:p w14:paraId="00596973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hyperlink w:anchor="_Содержание_учебного_плана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Содержание программы</w:t>
              </w:r>
            </w:hyperlink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…………………………...……................................</w:t>
            </w:r>
          </w:p>
        </w:tc>
        <w:tc>
          <w:tcPr>
            <w:tcW w:w="551" w:type="dxa"/>
          </w:tcPr>
          <w:p w14:paraId="012F19CD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2F0E4A" w:rsidRPr="0090016E" w14:paraId="55E38561" w14:textId="77777777" w:rsidTr="00D10271">
        <w:trPr>
          <w:trHeight w:val="455"/>
        </w:trPr>
        <w:tc>
          <w:tcPr>
            <w:tcW w:w="9322" w:type="dxa"/>
            <w:gridSpan w:val="2"/>
          </w:tcPr>
          <w:p w14:paraId="47991B31" w14:textId="525A8A8C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hyperlink w:anchor="_Планируемые_результаты_освоения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Планируемые результаты</w:t>
              </w:r>
            </w:hyperlink>
            <w:r w:rsidR="00DA1C17">
              <w:rPr>
                <w:rStyle w:val="ad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освоения программы……...………………</w:t>
            </w:r>
            <w:proofErr w:type="gramStart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1" w:type="dxa"/>
          </w:tcPr>
          <w:p w14:paraId="57B50090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2F0E4A" w:rsidRPr="0090016E" w14:paraId="4E3AF938" w14:textId="77777777" w:rsidTr="00D10271">
        <w:trPr>
          <w:trHeight w:val="455"/>
        </w:trPr>
        <w:tc>
          <w:tcPr>
            <w:tcW w:w="9322" w:type="dxa"/>
            <w:gridSpan w:val="2"/>
          </w:tcPr>
          <w:p w14:paraId="1480B7C0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5. Организационно-педагогические условия реализации программы…</w:t>
            </w:r>
            <w:proofErr w:type="gramStart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1" w:type="dxa"/>
          </w:tcPr>
          <w:p w14:paraId="29160E9A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2F0E4A" w:rsidRPr="0090016E" w14:paraId="31EC29F0" w14:textId="77777777" w:rsidTr="00D10271">
        <w:trPr>
          <w:trHeight w:val="455"/>
        </w:trPr>
        <w:tc>
          <w:tcPr>
            <w:tcW w:w="9322" w:type="dxa"/>
            <w:gridSpan w:val="2"/>
          </w:tcPr>
          <w:p w14:paraId="4777B9ED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hyperlink w:anchor="_Формы_аттестации,_виды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Формы аттестации / контроля</w:t>
              </w:r>
            </w:hyperlink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…………………………………………</w:t>
            </w:r>
            <w:proofErr w:type="gramStart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1" w:type="dxa"/>
          </w:tcPr>
          <w:p w14:paraId="5724981B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2F0E4A" w:rsidRPr="0090016E" w14:paraId="1BA8E119" w14:textId="77777777" w:rsidTr="00D10271">
        <w:trPr>
          <w:trHeight w:val="455"/>
        </w:trPr>
        <w:tc>
          <w:tcPr>
            <w:tcW w:w="9322" w:type="dxa"/>
            <w:gridSpan w:val="2"/>
          </w:tcPr>
          <w:p w14:paraId="4C11A5C4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>7. Оценочные материалы …………………………………………………</w:t>
            </w:r>
            <w:proofErr w:type="gramStart"/>
            <w:r w:rsidRPr="0090016E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9001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1" w:type="dxa"/>
          </w:tcPr>
          <w:p w14:paraId="5C113847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2F0E4A" w:rsidRPr="0090016E" w14:paraId="6C81E6C9" w14:textId="77777777" w:rsidTr="00D10271">
        <w:trPr>
          <w:trHeight w:val="455"/>
        </w:trPr>
        <w:tc>
          <w:tcPr>
            <w:tcW w:w="9322" w:type="dxa"/>
            <w:gridSpan w:val="2"/>
          </w:tcPr>
          <w:p w14:paraId="38D045BD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hyperlink w:anchor="_Список_литературы_для" w:history="1">
              <w:r w:rsidRPr="0090016E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</w:rPr>
                <w:t>Список литературы</w:t>
              </w:r>
            </w:hyperlink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…………………...…………………………....................</w:t>
            </w:r>
          </w:p>
        </w:tc>
        <w:tc>
          <w:tcPr>
            <w:tcW w:w="551" w:type="dxa"/>
          </w:tcPr>
          <w:p w14:paraId="29102C58" w14:textId="77777777" w:rsidR="002F0E4A" w:rsidRPr="0090016E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6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2F0E4A" w:rsidRPr="007D56B3" w14:paraId="31745CB3" w14:textId="77777777" w:rsidTr="00D10271">
        <w:trPr>
          <w:trHeight w:val="463"/>
        </w:trPr>
        <w:tc>
          <w:tcPr>
            <w:tcW w:w="9322" w:type="dxa"/>
            <w:gridSpan w:val="2"/>
          </w:tcPr>
          <w:p w14:paraId="4E7F9D69" w14:textId="77777777" w:rsidR="002F0E4A" w:rsidRPr="007D56B3" w:rsidRDefault="00A401D0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hyperlink w:anchor="_Приложение_1" w:history="1">
              <w:r w:rsidR="002F0E4A" w:rsidRPr="007D56B3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Приложение 1. </w:t>
              </w:r>
            </w:hyperlink>
            <w:r w:rsidR="002F0E4A" w:rsidRPr="007D5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Календарный учебный график </w:t>
            </w:r>
            <w:r w:rsidR="002F0E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программы</w:t>
            </w:r>
            <w:r w:rsidR="002F0E4A" w:rsidRPr="007D56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……….......</w:t>
            </w:r>
            <w:r w:rsidR="002F0E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............</w:t>
            </w:r>
          </w:p>
        </w:tc>
        <w:tc>
          <w:tcPr>
            <w:tcW w:w="551" w:type="dxa"/>
          </w:tcPr>
          <w:p w14:paraId="10C6B0AB" w14:textId="77777777" w:rsidR="002F0E4A" w:rsidRPr="007D56B3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56B3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2F0E4A" w:rsidRPr="007D56B3" w14:paraId="563A0984" w14:textId="77777777" w:rsidTr="00D10271">
        <w:trPr>
          <w:trHeight w:val="477"/>
        </w:trPr>
        <w:tc>
          <w:tcPr>
            <w:tcW w:w="9322" w:type="dxa"/>
            <w:gridSpan w:val="2"/>
          </w:tcPr>
          <w:p w14:paraId="58150AEE" w14:textId="77777777" w:rsidR="002F0E4A" w:rsidRPr="007D56B3" w:rsidRDefault="00A401D0" w:rsidP="00D10271">
            <w:pPr>
              <w:spacing w:line="360" w:lineRule="auto"/>
              <w:jc w:val="both"/>
              <w:rPr>
                <w:sz w:val="28"/>
                <w:szCs w:val="28"/>
              </w:rPr>
            </w:pPr>
            <w:hyperlink w:anchor="_Приложение_2" w:history="1">
              <w:r w:rsidR="002F0E4A" w:rsidRPr="007D56B3">
                <w:rPr>
                  <w:rStyle w:val="ad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Приложение 2. </w:t>
              </w:r>
              <w:r w:rsidR="002F0E4A">
                <w:rPr>
                  <w:rStyle w:val="ad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Методические</w:t>
              </w:r>
            </w:hyperlink>
            <w:r w:rsidR="002F0E4A">
              <w:rPr>
                <w:rStyle w:val="ad"/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материалы</w:t>
            </w:r>
            <w:r w:rsidR="002F0E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………………………………</w:t>
            </w:r>
            <w:proofErr w:type="gramStart"/>
            <w:r w:rsidR="002F0E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…….</w:t>
            </w:r>
            <w:proofErr w:type="gramEnd"/>
            <w:r w:rsidR="002F0E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1" w:type="dxa"/>
          </w:tcPr>
          <w:p w14:paraId="3A512660" w14:textId="77777777" w:rsidR="002F0E4A" w:rsidRPr="007D56B3" w:rsidRDefault="002F0E4A" w:rsidP="00D10271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56B3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</w:tbl>
    <w:p w14:paraId="0B8BE23A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72734F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BE65EF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593932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F415EC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F9C1A4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86B8A6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668CBF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32706D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0FD4F3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692F77" w14:textId="77777777" w:rsidR="002F0E4A" w:rsidRDefault="002F0E4A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4EC31E" w14:textId="77777777" w:rsidR="008A145B" w:rsidRPr="008A145B" w:rsidRDefault="008D1B37" w:rsidP="00C92579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8A145B" w:rsidRPr="008A1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19A03C67" w14:textId="77777777" w:rsidR="008A145B" w:rsidRPr="008A145B" w:rsidRDefault="008A145B" w:rsidP="0046455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A017A" w14:textId="77777777" w:rsidR="00891C74" w:rsidRPr="00891C74" w:rsidRDefault="00891C74" w:rsidP="00891C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="008A145B" w:rsidRPr="00891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35778CA" w14:textId="77777777" w:rsidR="00891C74" w:rsidRPr="00891C74" w:rsidRDefault="00891C74" w:rsidP="00891C74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Способствовать </w:t>
      </w:r>
      <w:proofErr w:type="gramStart"/>
      <w:r w:rsidRPr="00891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  республиканского</w:t>
      </w:r>
      <w:proofErr w:type="gramEnd"/>
      <w:r w:rsidRPr="00891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91C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антинаркотического проекта,</w:t>
      </w:r>
    </w:p>
    <w:p w14:paraId="5DC1C48F" w14:textId="77777777" w:rsidR="00891C74" w:rsidRPr="00891C74" w:rsidRDefault="00891C74" w:rsidP="00891C74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891C7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Повышение ответственности детей и подростков за своё здоровье, предупреждение первой пробы курения, алкоголя, психоактивных веществ.</w:t>
      </w:r>
    </w:p>
    <w:p w14:paraId="6D9E805B" w14:textId="77777777" w:rsidR="00891C74" w:rsidRPr="00891C74" w:rsidRDefault="00891C74" w:rsidP="00891C7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14:paraId="74AF1E2A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подростков с целями, задачами, механизмом реализации программы;</w:t>
      </w:r>
    </w:p>
    <w:p w14:paraId="7D251BE1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информационно-разъяснительные мероприятия с детьми и их родителями; </w:t>
      </w:r>
    </w:p>
    <w:p w14:paraId="13AB72DD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участников программы работе по контрактному методу;</w:t>
      </w:r>
    </w:p>
    <w:p w14:paraId="33623FF5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актива учащихся – </w:t>
      </w:r>
      <w:proofErr w:type="gramStart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 классов</w:t>
      </w:r>
      <w:proofErr w:type="gramEnd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B3C7245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контракты с учащимися;</w:t>
      </w:r>
    </w:p>
    <w:p w14:paraId="38F899DB" w14:textId="77777777" w:rsidR="00891C74" w:rsidRPr="00891C74" w:rsidRDefault="00891C74" w:rsidP="00891C7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проект через средства массовой информации;</w:t>
      </w:r>
    </w:p>
    <w:p w14:paraId="343349C4" w14:textId="77777777" w:rsidR="00891C74" w:rsidRPr="00891C74" w:rsidRDefault="00891C74" w:rsidP="00891C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EA1AA90" w14:textId="77777777" w:rsidR="008A145B" w:rsidRPr="008A145B" w:rsidRDefault="008A145B" w:rsidP="0046455F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191F4C" w14:textId="77777777" w:rsidR="008A145B" w:rsidRDefault="008A145B" w:rsidP="00D70F44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пособия</w:t>
      </w:r>
    </w:p>
    <w:p w14:paraId="5DD256F0" w14:textId="77777777" w:rsidR="00891C74" w:rsidRPr="00891C74" w:rsidRDefault="00891C74" w:rsidP="00891C74">
      <w:pPr>
        <w:widowControl w:val="0"/>
        <w:numPr>
          <w:ilvl w:val="0"/>
          <w:numId w:val="7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195" w:rightChars="-152" w:right="-3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прав ребенка, сборник. - М.: РБФ «НАН», 1999.- 189 с. </w:t>
      </w:r>
    </w:p>
    <w:p w14:paraId="695E1518" w14:textId="77777777" w:rsidR="00891C74" w:rsidRPr="00891C74" w:rsidRDefault="00891C74" w:rsidP="00891C74">
      <w:pPr>
        <w:widowControl w:val="0"/>
        <w:numPr>
          <w:ilvl w:val="0"/>
          <w:numId w:val="7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195" w:rightChars="-152" w:right="-3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 Н.А.  Лучшие психологические игры и упражнения / Н.А.  Козлов. – Екатеринбург: АРД ЛТД, 2007. - 75 с. </w:t>
      </w:r>
    </w:p>
    <w:p w14:paraId="595C26BD" w14:textId="77777777" w:rsidR="00891C74" w:rsidRPr="00891C74" w:rsidRDefault="00891C74" w:rsidP="00891C74">
      <w:pPr>
        <w:widowControl w:val="0"/>
        <w:numPr>
          <w:ilvl w:val="0"/>
          <w:numId w:val="7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195" w:rightChars="-152" w:right="-3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Коломинский</w:t>
      </w:r>
      <w:proofErr w:type="spellEnd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Я.Л. Человек: психология. Книга для учащихся старших классов/ Я.Л. </w:t>
      </w:r>
      <w:proofErr w:type="spellStart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Коломинский</w:t>
      </w:r>
      <w:proofErr w:type="spellEnd"/>
      <w:r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. -М.: Просвещение, 2006</w:t>
      </w:r>
    </w:p>
    <w:p w14:paraId="3F470584" w14:textId="77777777" w:rsidR="00891C74" w:rsidRPr="00891C7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 И.С. Психология старшеклассника: Пособие для учителей/ И.С.  Кон. – М.: Просвещение, 2010. – 192 с.</w:t>
      </w:r>
    </w:p>
    <w:p w14:paraId="22AB5F2A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 И.С. Психология ранней юности: Кн. для учителя / И.С. Кон. – М.: Просвещение, 2009. – 225 с.</w:t>
      </w:r>
    </w:p>
    <w:p w14:paraId="236E894E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Коэн А. Содержание </w:t>
      </w:r>
      <w:proofErr w:type="spell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делинквентной</w:t>
      </w:r>
      <w:proofErr w:type="spell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субкультуры/ А.  Коэн // Социология </w:t>
      </w:r>
      <w:proofErr w:type="gram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еступности.-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2011. -374 с. </w:t>
      </w:r>
    </w:p>
    <w:p w14:paraId="62962DE8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Куприянов Б.В. Формы воспитательной работы с детским объединением/ </w:t>
      </w:r>
      <w:proofErr w:type="gram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Б.В</w:t>
      </w:r>
      <w:proofErr w:type="gram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Куприянов. - Кострома, 2005. 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 с.</w:t>
      </w:r>
    </w:p>
    <w:p w14:paraId="366BFC71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Ланцова Л.А. Социологическая теория девиантного поведения</w:t>
      </w:r>
      <w:proofErr w:type="gram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/  Л.А.</w:t>
      </w:r>
      <w:proofErr w:type="gram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Ланцова</w:t>
      </w:r>
      <w:proofErr w:type="spell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М.Ф. </w:t>
      </w:r>
      <w:proofErr w:type="spell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Шурупова</w:t>
      </w:r>
      <w:proofErr w:type="spell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Социально-политический жур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нал. – 1993. - № 4.- С. 16- 21.</w:t>
      </w:r>
    </w:p>
    <w:p w14:paraId="67C048C0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употребления алкоголя и наркотиков </w:t>
      </w:r>
      <w:proofErr w:type="gram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школьниками.-</w:t>
      </w:r>
      <w:proofErr w:type="gram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Казань: Татарское Республиканское изда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Хэтэр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2002.- 134 с.</w:t>
      </w:r>
    </w:p>
    <w:p w14:paraId="56B3D573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агрессивных и террористических проявлений у подростков / Под ред. И. </w:t>
      </w:r>
      <w:proofErr w:type="spell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Соковни</w:t>
      </w:r>
      <w:proofErr w:type="spell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Просвещение, 2007.- 231с.</w:t>
      </w:r>
    </w:p>
    <w:p w14:paraId="4C10859A" w14:textId="77777777" w:rsidR="00D70F4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группы риска / Под ред. Н.Л. Хананашвили - М.: Издательство НАН, 2009.</w:t>
      </w:r>
      <w:proofErr w:type="gramStart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>-  112</w:t>
      </w:r>
      <w:proofErr w:type="gramEnd"/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</w:p>
    <w:p w14:paraId="30E24335" w14:textId="77777777" w:rsidR="00891C74" w:rsidRPr="00891C74" w:rsidRDefault="00D70F44" w:rsidP="00D70F44">
      <w:pPr>
        <w:widowControl w:val="0"/>
        <w:tabs>
          <w:tab w:val="left" w:pos="0"/>
          <w:tab w:val="left" w:pos="180"/>
          <w:tab w:val="num" w:pos="900"/>
        </w:tabs>
        <w:spacing w:after="0" w:line="360" w:lineRule="auto"/>
        <w:ind w:left="-180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891C74" w:rsidRPr="00891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Райс Ф. Психология подросткового и юношеского возраста/ Ф.  Райс. – СПб.: Издательство «Питер», 2010. – 688 с.</w:t>
      </w:r>
    </w:p>
    <w:p w14:paraId="73390F0F" w14:textId="77777777" w:rsidR="00891C74" w:rsidRPr="008A145B" w:rsidRDefault="00891C74" w:rsidP="0046455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3A53D" w14:textId="77777777" w:rsidR="005467EB" w:rsidRDefault="008A145B" w:rsidP="00D70F4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</w:t>
      </w:r>
      <w:r w:rsidRPr="008A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9E6F97C" w14:textId="77777777" w:rsidR="008A145B" w:rsidRPr="005467EB" w:rsidRDefault="005467EB" w:rsidP="0046455F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4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проводятся во второй половине дня, 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 При приеме в спортивные, хореографические объединения необходимо медицинское заключение о состоянии здоровья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FE12A5" w14:textId="77777777" w:rsidR="008A145B" w:rsidRPr="008A145B" w:rsidRDefault="008A145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1DFC84" w14:textId="77777777" w:rsidR="008A145B" w:rsidRPr="008A145B" w:rsidRDefault="008D1B37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A145B" w:rsidRPr="008A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Прогнозируемые результаты освоения курса дополнительной общеобразовательной </w:t>
      </w:r>
    </w:p>
    <w:p w14:paraId="5B6D0CBF" w14:textId="77777777" w:rsidR="008A145B" w:rsidRPr="008A145B" w:rsidRDefault="008A145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общеразвивающей программы</w:t>
      </w:r>
    </w:p>
    <w:p w14:paraId="018EEF74" w14:textId="77777777" w:rsidR="00473F54" w:rsidRPr="00473F54" w:rsidRDefault="00473F54" w:rsidP="00EB4833">
      <w:pPr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 w:rsidRPr="00473F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Предполагаемые  результаты</w:t>
      </w:r>
      <w:proofErr w:type="gramEnd"/>
      <w:r w:rsidRPr="00473F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программы:</w:t>
      </w:r>
    </w:p>
    <w:p w14:paraId="6384F67A" w14:textId="77777777" w:rsidR="00473F54" w:rsidRPr="00473F54" w:rsidRDefault="00473F54" w:rsidP="00473F54">
      <w:pPr>
        <w:tabs>
          <w:tab w:val="left" w:pos="360"/>
          <w:tab w:val="left" w:pos="900"/>
        </w:tabs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Увеличение количества участников </w:t>
      </w: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73F5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</w:t>
      </w:r>
      <w:proofErr w:type="spellStart"/>
      <w:r w:rsidRPr="00473F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тоятельные</w:t>
      </w:r>
      <w:proofErr w:type="spellEnd"/>
      <w:r w:rsidRPr="00473F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дети».</w:t>
      </w:r>
    </w:p>
    <w:p w14:paraId="7EF08F25" w14:textId="77777777" w:rsidR="00473F54" w:rsidRPr="00473F54" w:rsidRDefault="00473F54" w:rsidP="00473F54">
      <w:pPr>
        <w:tabs>
          <w:tab w:val="left" w:pos="360"/>
          <w:tab w:val="left" w:pos="900"/>
        </w:tabs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Увел</w:t>
      </w:r>
      <w:r w:rsidR="00C92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ичение количества жителей села</w:t>
      </w:r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знающих и поддерживающих антинаркотический проект.</w:t>
      </w:r>
    </w:p>
    <w:p w14:paraId="6DB0682A" w14:textId="77777777" w:rsidR="00473F54" w:rsidRPr="00473F54" w:rsidRDefault="00473F54" w:rsidP="00473F54">
      <w:pPr>
        <w:tabs>
          <w:tab w:val="left" w:pos="360"/>
          <w:tab w:val="left" w:pos="900"/>
        </w:tabs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Рост количества </w:t>
      </w:r>
      <w:proofErr w:type="gramStart"/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подростков,   </w:t>
      </w:r>
      <w:proofErr w:type="gramEnd"/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мотивированных на ведение здорового и активного образа жизни.</w:t>
      </w:r>
    </w:p>
    <w:p w14:paraId="2398F87D" w14:textId="77777777" w:rsidR="00473F54" w:rsidRPr="00473F54" w:rsidRDefault="00473F54" w:rsidP="00473F54">
      <w:pPr>
        <w:tabs>
          <w:tab w:val="left" w:pos="360"/>
          <w:tab w:val="left" w:pos="900"/>
        </w:tabs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Увеличение количества учреждений, сотрудничающих с участниками программы.</w:t>
      </w:r>
    </w:p>
    <w:p w14:paraId="3E81962C" w14:textId="77777777" w:rsidR="00473F54" w:rsidRPr="00473F54" w:rsidRDefault="00473F54" w:rsidP="00473F54">
      <w:pPr>
        <w:spacing w:after="0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Долгосрочный ожидаемый результат:</w:t>
      </w:r>
    </w:p>
    <w:p w14:paraId="0C6AE9C2" w14:textId="77777777" w:rsidR="00473F54" w:rsidRPr="00473F54" w:rsidRDefault="00473F54" w:rsidP="00473F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Снижение числа детей школьного возраста, допускающих первую пробу психоактивных веществ.</w:t>
      </w:r>
    </w:p>
    <w:p w14:paraId="7C966DCC" w14:textId="77777777" w:rsidR="00473F54" w:rsidRPr="00473F54" w:rsidRDefault="00473F54" w:rsidP="00473F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14:paraId="31FF1F66" w14:textId="77777777" w:rsidR="00473F54" w:rsidRPr="00473F54" w:rsidRDefault="00473F54" w:rsidP="00473F54">
      <w:pPr>
        <w:spacing w:after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4624D" w14:textId="77777777" w:rsidR="00473F54" w:rsidRPr="00473F54" w:rsidRDefault="00473F54" w:rsidP="00473F54">
      <w:pPr>
        <w:spacing w:after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BDA12" w14:textId="77777777" w:rsidR="00473F54" w:rsidRPr="00473F54" w:rsidRDefault="00473F54" w:rsidP="00473F54">
      <w:pPr>
        <w:spacing w:after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отслеживания результатов программы:</w:t>
      </w:r>
    </w:p>
    <w:p w14:paraId="1089C3ED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анкетирование подростков – участников </w:t>
      </w:r>
      <w:proofErr w:type="gramStart"/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 педагогов</w:t>
      </w:r>
      <w:proofErr w:type="gramEnd"/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руководителей </w:t>
      </w:r>
      <w:r w:rsidRPr="00473F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отрядов, родителей;</w:t>
      </w:r>
    </w:p>
    <w:p w14:paraId="102E1758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социологические опросы по выявлению эффективности проводимых акций;</w:t>
      </w:r>
    </w:p>
    <w:p w14:paraId="53423FF1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статистические методы, выявляющие динамику увеличения количества школьников- участников программы, заключивших контракт на ведение здорового образа жизни;</w:t>
      </w:r>
    </w:p>
    <w:p w14:paraId="2F9BEA80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экспертная оценка результатов труда участников программы (творческих работ, аналитических материалов и др.);</w:t>
      </w:r>
    </w:p>
    <w:p w14:paraId="0B800433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диагностические беседы с детьми и родителями;</w:t>
      </w:r>
    </w:p>
    <w:p w14:paraId="492DC7E2" w14:textId="77777777" w:rsidR="00473F54" w:rsidRPr="00473F54" w:rsidRDefault="00473F54" w:rsidP="00473F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интервьюирование представителей общественности. </w:t>
      </w:r>
    </w:p>
    <w:p w14:paraId="7C59FB25" w14:textId="77777777" w:rsidR="00473F54" w:rsidRPr="00473F54" w:rsidRDefault="00473F54" w:rsidP="00473F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04B6AD" w14:textId="77777777" w:rsidR="00A34392" w:rsidRDefault="00A34392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6E0C49F" w14:textId="77777777" w:rsidR="008D1B37" w:rsidRDefault="008D1B37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E3BCF5" w14:textId="77777777" w:rsidR="008A145B" w:rsidRDefault="008D1B37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8A145B" w:rsidRPr="008A1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D60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A145B" w:rsidRPr="008A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дополнительной общеобразовательной общеразвивающей программы</w:t>
      </w:r>
    </w:p>
    <w:p w14:paraId="76D501DB" w14:textId="77777777" w:rsidR="008A145B" w:rsidRPr="008A145B" w:rsidRDefault="008A145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5499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3879"/>
        <w:gridCol w:w="6528"/>
        <w:gridCol w:w="1843"/>
        <w:gridCol w:w="992"/>
        <w:gridCol w:w="850"/>
        <w:gridCol w:w="851"/>
      </w:tblGrid>
      <w:tr w:rsidR="008D1B37" w:rsidRPr="008A145B" w14:paraId="6947A632" w14:textId="77777777" w:rsidTr="00125B28">
        <w:trPr>
          <w:jc w:val="center"/>
        </w:trPr>
        <w:tc>
          <w:tcPr>
            <w:tcW w:w="556" w:type="dxa"/>
            <w:vMerge w:val="restart"/>
            <w:vAlign w:val="center"/>
          </w:tcPr>
          <w:p w14:paraId="64B51C54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79" w:type="dxa"/>
            <w:vMerge w:val="restart"/>
            <w:vAlign w:val="center"/>
          </w:tcPr>
          <w:p w14:paraId="130CA067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разделов/модулей, тем</w:t>
            </w:r>
          </w:p>
        </w:tc>
        <w:tc>
          <w:tcPr>
            <w:tcW w:w="6528" w:type="dxa"/>
            <w:vMerge w:val="restart"/>
            <w:vAlign w:val="center"/>
          </w:tcPr>
          <w:p w14:paraId="667259BF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Краткое содержание</w:t>
            </w:r>
          </w:p>
        </w:tc>
        <w:tc>
          <w:tcPr>
            <w:tcW w:w="1843" w:type="dxa"/>
            <w:vMerge w:val="restart"/>
            <w:vAlign w:val="center"/>
          </w:tcPr>
          <w:p w14:paraId="4BE9D56B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Форма занятий</w:t>
            </w:r>
          </w:p>
        </w:tc>
        <w:tc>
          <w:tcPr>
            <w:tcW w:w="992" w:type="dxa"/>
            <w:vMerge w:val="restart"/>
            <w:vAlign w:val="center"/>
          </w:tcPr>
          <w:p w14:paraId="64AD4C53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Всего, час</w:t>
            </w:r>
          </w:p>
        </w:tc>
        <w:tc>
          <w:tcPr>
            <w:tcW w:w="1701" w:type="dxa"/>
            <w:gridSpan w:val="2"/>
            <w:vAlign w:val="center"/>
          </w:tcPr>
          <w:p w14:paraId="6755FFEA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Количество часов</w:t>
            </w:r>
          </w:p>
        </w:tc>
      </w:tr>
      <w:tr w:rsidR="008D1B37" w:rsidRPr="008A145B" w14:paraId="19E75415" w14:textId="77777777" w:rsidTr="00125B28">
        <w:trPr>
          <w:jc w:val="center"/>
        </w:trPr>
        <w:tc>
          <w:tcPr>
            <w:tcW w:w="556" w:type="dxa"/>
            <w:vMerge/>
          </w:tcPr>
          <w:p w14:paraId="7CBFC578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879" w:type="dxa"/>
            <w:vMerge/>
          </w:tcPr>
          <w:p w14:paraId="64078FB7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6528" w:type="dxa"/>
            <w:vMerge/>
          </w:tcPr>
          <w:p w14:paraId="11215AE4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843" w:type="dxa"/>
            <w:vMerge/>
          </w:tcPr>
          <w:p w14:paraId="47A89686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92" w:type="dxa"/>
            <w:vMerge/>
          </w:tcPr>
          <w:p w14:paraId="29A36747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CBDC50A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Теория</w:t>
            </w:r>
          </w:p>
        </w:tc>
        <w:tc>
          <w:tcPr>
            <w:tcW w:w="851" w:type="dxa"/>
            <w:vAlign w:val="center"/>
          </w:tcPr>
          <w:p w14:paraId="173CFDF5" w14:textId="77777777" w:rsidR="008D1B37" w:rsidRPr="008A145B" w:rsidRDefault="008D1B37" w:rsidP="0046455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Практика</w:t>
            </w:r>
          </w:p>
        </w:tc>
      </w:tr>
      <w:tr w:rsidR="008E7912" w:rsidRPr="008A145B" w14:paraId="14A31B09" w14:textId="77777777" w:rsidTr="00125B28">
        <w:trPr>
          <w:jc w:val="center"/>
        </w:trPr>
        <w:tc>
          <w:tcPr>
            <w:tcW w:w="556" w:type="dxa"/>
            <w:vAlign w:val="center"/>
          </w:tcPr>
          <w:p w14:paraId="5A916652" w14:textId="77777777" w:rsidR="008E7912" w:rsidRPr="008A145B" w:rsidRDefault="008E7912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79" w:type="dxa"/>
          </w:tcPr>
          <w:p w14:paraId="170F3694" w14:textId="77777777" w:rsidR="008E7912" w:rsidRPr="00D10271" w:rsidRDefault="008E7912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Вводное занятие.</w:t>
            </w:r>
          </w:p>
        </w:tc>
        <w:tc>
          <w:tcPr>
            <w:tcW w:w="6528" w:type="dxa"/>
          </w:tcPr>
          <w:p w14:paraId="3DAD76A0" w14:textId="77777777" w:rsidR="008E7912" w:rsidRPr="00D10271" w:rsidRDefault="006049F3" w:rsidP="006049F3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Набор </w:t>
            </w:r>
            <w:proofErr w:type="spellStart"/>
            <w:proofErr w:type="gramStart"/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участников.Заполнение</w:t>
            </w:r>
            <w:proofErr w:type="spellEnd"/>
            <w:proofErr w:type="gramEnd"/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контрактов проекта</w:t>
            </w:r>
          </w:p>
        </w:tc>
        <w:tc>
          <w:tcPr>
            <w:tcW w:w="1843" w:type="dxa"/>
          </w:tcPr>
          <w:p w14:paraId="42ACAE11" w14:textId="77777777" w:rsidR="008E7912" w:rsidRPr="00D10271" w:rsidRDefault="008E7912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759EA920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D10271"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</w:t>
            </w:r>
          </w:p>
        </w:tc>
        <w:tc>
          <w:tcPr>
            <w:tcW w:w="850" w:type="dxa"/>
          </w:tcPr>
          <w:p w14:paraId="62CB207E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0,5</w:t>
            </w:r>
          </w:p>
        </w:tc>
        <w:tc>
          <w:tcPr>
            <w:tcW w:w="851" w:type="dxa"/>
          </w:tcPr>
          <w:p w14:paraId="25AA62F5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0,5</w:t>
            </w:r>
          </w:p>
        </w:tc>
      </w:tr>
      <w:tr w:rsidR="008E7912" w:rsidRPr="008A145B" w14:paraId="0D558EEE" w14:textId="77777777" w:rsidTr="00125B28">
        <w:trPr>
          <w:jc w:val="center"/>
        </w:trPr>
        <w:tc>
          <w:tcPr>
            <w:tcW w:w="556" w:type="dxa"/>
            <w:vAlign w:val="center"/>
          </w:tcPr>
          <w:p w14:paraId="5050ED6D" w14:textId="77777777" w:rsidR="008E7912" w:rsidRPr="008A145B" w:rsidRDefault="008E7912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79" w:type="dxa"/>
          </w:tcPr>
          <w:p w14:paraId="4BB1618A" w14:textId="77777777" w:rsidR="008E7912" w:rsidRPr="00D10271" w:rsidRDefault="008E7912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Планирование работы на новый учебный год.</w:t>
            </w:r>
          </w:p>
        </w:tc>
        <w:tc>
          <w:tcPr>
            <w:tcW w:w="6528" w:type="dxa"/>
          </w:tcPr>
          <w:p w14:paraId="6EF7B708" w14:textId="77777777" w:rsidR="008E7912" w:rsidRPr="00D10271" w:rsidRDefault="00F02FDC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Выборы органов ученического самоуправления, распределение обязанностей</w:t>
            </w:r>
          </w:p>
        </w:tc>
        <w:tc>
          <w:tcPr>
            <w:tcW w:w="1843" w:type="dxa"/>
          </w:tcPr>
          <w:p w14:paraId="3035AE2F" w14:textId="77777777" w:rsidR="008E7912" w:rsidRPr="00D10271" w:rsidRDefault="004F7F04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Беседа </w:t>
            </w:r>
          </w:p>
        </w:tc>
        <w:tc>
          <w:tcPr>
            <w:tcW w:w="992" w:type="dxa"/>
          </w:tcPr>
          <w:p w14:paraId="166819B8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D10271"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</w:t>
            </w:r>
          </w:p>
        </w:tc>
        <w:tc>
          <w:tcPr>
            <w:tcW w:w="850" w:type="dxa"/>
          </w:tcPr>
          <w:p w14:paraId="32AF56C0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0,5</w:t>
            </w:r>
          </w:p>
        </w:tc>
        <w:tc>
          <w:tcPr>
            <w:tcW w:w="851" w:type="dxa"/>
          </w:tcPr>
          <w:p w14:paraId="0B9FD25A" w14:textId="77777777" w:rsidR="008E7912" w:rsidRPr="00D10271" w:rsidRDefault="00125B2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0,5</w:t>
            </w:r>
          </w:p>
        </w:tc>
      </w:tr>
      <w:tr w:rsidR="008E7912" w:rsidRPr="00577F08" w14:paraId="60597995" w14:textId="77777777" w:rsidTr="00125B28">
        <w:trPr>
          <w:jc w:val="center"/>
        </w:trPr>
        <w:tc>
          <w:tcPr>
            <w:tcW w:w="556" w:type="dxa"/>
            <w:vAlign w:val="center"/>
          </w:tcPr>
          <w:p w14:paraId="2658F7D6" w14:textId="77777777" w:rsidR="008E7912" w:rsidRPr="008A145B" w:rsidRDefault="008E7912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1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79" w:type="dxa"/>
          </w:tcPr>
          <w:p w14:paraId="3E288923" w14:textId="77777777" w:rsidR="008E7912" w:rsidRPr="00D10271" w:rsidRDefault="008E7912" w:rsidP="00F02FD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«Мы за здоровый образ жизни»</w:t>
            </w:r>
          </w:p>
        </w:tc>
        <w:tc>
          <w:tcPr>
            <w:tcW w:w="6528" w:type="dxa"/>
          </w:tcPr>
          <w:p w14:paraId="3421C6A0" w14:textId="77777777" w:rsidR="008E7912" w:rsidRPr="00D10271" w:rsidRDefault="00F02FDC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Анкетирование</w:t>
            </w:r>
            <w:r w:rsidR="00777652"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среди учащихся 1-9</w:t>
            </w: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классов на предмет употребления алкогольной продукции и ПАВ.</w:t>
            </w:r>
          </w:p>
        </w:tc>
        <w:tc>
          <w:tcPr>
            <w:tcW w:w="1843" w:type="dxa"/>
          </w:tcPr>
          <w:p w14:paraId="0ECDC9D6" w14:textId="77777777" w:rsidR="004F7F04" w:rsidRPr="00D10271" w:rsidRDefault="004F7F04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Беседа .</w:t>
            </w:r>
            <w:proofErr w:type="gramEnd"/>
          </w:p>
          <w:p w14:paraId="07C4C4D4" w14:textId="77777777" w:rsidR="008E7912" w:rsidRPr="00D10271" w:rsidRDefault="004F7F04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листовки</w:t>
            </w:r>
          </w:p>
        </w:tc>
        <w:tc>
          <w:tcPr>
            <w:tcW w:w="992" w:type="dxa"/>
          </w:tcPr>
          <w:p w14:paraId="22BFA154" w14:textId="77777777" w:rsidR="008E7912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  <w:r w:rsidR="00D10271"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</w:t>
            </w:r>
          </w:p>
          <w:p w14:paraId="2C9CE2B7" w14:textId="77777777" w:rsidR="00D10271" w:rsidRPr="00D10271" w:rsidRDefault="00D10271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</w:tcPr>
          <w:p w14:paraId="19B26019" w14:textId="77777777" w:rsidR="008E7912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</w:tcPr>
          <w:p w14:paraId="6B1D5BD9" w14:textId="77777777" w:rsidR="008E7912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</w:tr>
      <w:tr w:rsidR="00577F08" w:rsidRPr="008A145B" w14:paraId="6915A0A0" w14:textId="77777777" w:rsidTr="00125B28">
        <w:trPr>
          <w:jc w:val="center"/>
        </w:trPr>
        <w:tc>
          <w:tcPr>
            <w:tcW w:w="556" w:type="dxa"/>
            <w:vAlign w:val="center"/>
          </w:tcPr>
          <w:p w14:paraId="639A3CBE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79" w:type="dxa"/>
          </w:tcPr>
          <w:p w14:paraId="2F192947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Смотр – конкурс классных уголков.</w:t>
            </w:r>
          </w:p>
          <w:p w14:paraId="735163FA" w14:textId="77777777" w:rsidR="00577F08" w:rsidRPr="00D10271" w:rsidRDefault="00577F08" w:rsidP="001B46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«Вредные привычки»</w:t>
            </w:r>
          </w:p>
        </w:tc>
        <w:tc>
          <w:tcPr>
            <w:tcW w:w="6528" w:type="dxa"/>
          </w:tcPr>
          <w:p w14:paraId="14757033" w14:textId="77777777" w:rsidR="00577F08" w:rsidRPr="00D10271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Подготовка к мероприятиям.</w:t>
            </w:r>
          </w:p>
        </w:tc>
        <w:tc>
          <w:tcPr>
            <w:tcW w:w="1843" w:type="dxa"/>
          </w:tcPr>
          <w:p w14:paraId="785E0A19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4AB65C6A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850" w:type="dxa"/>
          </w:tcPr>
          <w:p w14:paraId="510427BF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</w:tcPr>
          <w:p w14:paraId="2775B10A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</w:tr>
      <w:tr w:rsidR="00577F08" w:rsidRPr="008A145B" w14:paraId="5CE4391B" w14:textId="77777777" w:rsidTr="00125B28">
        <w:trPr>
          <w:jc w:val="center"/>
        </w:trPr>
        <w:tc>
          <w:tcPr>
            <w:tcW w:w="556" w:type="dxa"/>
            <w:vAlign w:val="center"/>
          </w:tcPr>
          <w:p w14:paraId="7DC00BB6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10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79" w:type="dxa"/>
          </w:tcPr>
          <w:p w14:paraId="4B8E5368" w14:textId="77777777" w:rsidR="00577F08" w:rsidRPr="00D10271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«Здоровье как мера жизни»</w:t>
            </w:r>
          </w:p>
          <w:p w14:paraId="2E229439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Акция «Внимание, подросток!» </w:t>
            </w:r>
            <w:r w:rsidR="00847410" w:rsidRPr="00D102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 xml:space="preserve">поздравь </w:t>
            </w:r>
            <w:proofErr w:type="spellStart"/>
            <w:r w:rsidR="00847410" w:rsidRPr="00D102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учител</w:t>
            </w:r>
            <w:proofErr w:type="spellEnd"/>
            <w:r w:rsidR="00847410" w:rsidRPr="00D102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</w:rPr>
              <w:t>\</w:t>
            </w:r>
          </w:p>
        </w:tc>
        <w:tc>
          <w:tcPr>
            <w:tcW w:w="6528" w:type="dxa"/>
          </w:tcPr>
          <w:p w14:paraId="7F9D2792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обновление списков учащихся, состоящих на учете в подразделениях по делам несовершеннолетних и учащихся из неблагополучных семей</w:t>
            </w:r>
          </w:p>
        </w:tc>
        <w:tc>
          <w:tcPr>
            <w:tcW w:w="1843" w:type="dxa"/>
          </w:tcPr>
          <w:p w14:paraId="4B03F636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Акция</w:t>
            </w:r>
          </w:p>
        </w:tc>
        <w:tc>
          <w:tcPr>
            <w:tcW w:w="992" w:type="dxa"/>
          </w:tcPr>
          <w:p w14:paraId="72095E4A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850" w:type="dxa"/>
          </w:tcPr>
          <w:p w14:paraId="6C733391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</w:tcPr>
          <w:p w14:paraId="1A8E3717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</w:tr>
      <w:tr w:rsidR="00577F08" w:rsidRPr="008A145B" w14:paraId="5FD9D8BF" w14:textId="77777777" w:rsidTr="00125B28">
        <w:trPr>
          <w:jc w:val="center"/>
        </w:trPr>
        <w:tc>
          <w:tcPr>
            <w:tcW w:w="556" w:type="dxa"/>
            <w:vAlign w:val="center"/>
          </w:tcPr>
          <w:p w14:paraId="3A6FB326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9" w:type="dxa"/>
          </w:tcPr>
          <w:p w14:paraId="6A3899AF" w14:textId="77777777" w:rsidR="00577F08" w:rsidRPr="00D10271" w:rsidRDefault="00577F08" w:rsidP="00F02FDC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  <w:r w:rsidRPr="00D10271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«Путь к доброму здоровью»</w:t>
            </w:r>
          </w:p>
        </w:tc>
        <w:tc>
          <w:tcPr>
            <w:tcW w:w="6528" w:type="dxa"/>
          </w:tcPr>
          <w:p w14:paraId="186CC976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 участниками 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7-8 классах</w:t>
            </w:r>
          </w:p>
        </w:tc>
        <w:tc>
          <w:tcPr>
            <w:tcW w:w="1843" w:type="dxa"/>
          </w:tcPr>
          <w:p w14:paraId="20796326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992" w:type="dxa"/>
          </w:tcPr>
          <w:p w14:paraId="6BDD73E1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850" w:type="dxa"/>
          </w:tcPr>
          <w:p w14:paraId="29B37F18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61F750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11B9D2B" w14:textId="77777777" w:rsidTr="00125B28">
        <w:trPr>
          <w:jc w:val="center"/>
        </w:trPr>
        <w:tc>
          <w:tcPr>
            <w:tcW w:w="556" w:type="dxa"/>
            <w:vAlign w:val="center"/>
          </w:tcPr>
          <w:p w14:paraId="435D089A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9" w:type="dxa"/>
          </w:tcPr>
          <w:p w14:paraId="631FE764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«Мы выбираем жизнь»</w:t>
            </w:r>
          </w:p>
        </w:tc>
        <w:tc>
          <w:tcPr>
            <w:tcW w:w="6528" w:type="dxa"/>
          </w:tcPr>
          <w:p w14:paraId="59FCD34C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«Здоровая пробежка»</w:t>
            </w:r>
          </w:p>
        </w:tc>
        <w:tc>
          <w:tcPr>
            <w:tcW w:w="1843" w:type="dxa"/>
          </w:tcPr>
          <w:p w14:paraId="534300FF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4C8A102D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850" w:type="dxa"/>
          </w:tcPr>
          <w:p w14:paraId="679B6A82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051E71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46131DDE" w14:textId="77777777" w:rsidTr="00125B28">
        <w:trPr>
          <w:jc w:val="center"/>
        </w:trPr>
        <w:tc>
          <w:tcPr>
            <w:tcW w:w="556" w:type="dxa"/>
            <w:vAlign w:val="center"/>
          </w:tcPr>
          <w:p w14:paraId="4B697AD3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879" w:type="dxa"/>
          </w:tcPr>
          <w:p w14:paraId="2899C267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«Сессия здоровья»</w:t>
            </w:r>
          </w:p>
        </w:tc>
        <w:tc>
          <w:tcPr>
            <w:tcW w:w="6528" w:type="dxa"/>
          </w:tcPr>
          <w:p w14:paraId="2DC3A36A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участию</w:t>
            </w:r>
          </w:p>
        </w:tc>
        <w:tc>
          <w:tcPr>
            <w:tcW w:w="1843" w:type="dxa"/>
          </w:tcPr>
          <w:p w14:paraId="4560E39D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992" w:type="dxa"/>
          </w:tcPr>
          <w:p w14:paraId="3108CA2A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850" w:type="dxa"/>
          </w:tcPr>
          <w:p w14:paraId="394075B7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8F0B9C1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2B67296" w14:textId="77777777" w:rsidTr="00125B28">
        <w:trPr>
          <w:jc w:val="center"/>
        </w:trPr>
        <w:tc>
          <w:tcPr>
            <w:tcW w:w="556" w:type="dxa"/>
            <w:vAlign w:val="center"/>
          </w:tcPr>
          <w:p w14:paraId="666DB81F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9" w:type="dxa"/>
          </w:tcPr>
          <w:p w14:paraId="1A3D5B60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highlight w:val="green"/>
                <w:lang w:val="tt-RU"/>
              </w:rPr>
            </w:pPr>
            <w:r w:rsidRPr="00D10271">
              <w:rPr>
                <w:rFonts w:ascii="Times New Roman" w:hAnsi="Times New Roman" w:cs="Times New Roman"/>
                <w:color w:val="FF0000"/>
                <w:sz w:val="28"/>
                <w:szCs w:val="28"/>
                <w:highlight w:val="green"/>
              </w:rPr>
              <w:t>«Найти себя»</w:t>
            </w:r>
            <w:r w:rsidR="00F03233" w:rsidRPr="00D10271">
              <w:rPr>
                <w:rFonts w:ascii="Times New Roman" w:hAnsi="Times New Roman" w:cs="Times New Roman"/>
                <w:color w:val="FF0000"/>
                <w:sz w:val="28"/>
                <w:szCs w:val="28"/>
                <w:highlight w:val="green"/>
                <w:lang w:val="tt-RU"/>
              </w:rPr>
              <w:t xml:space="preserve"> </w:t>
            </w:r>
          </w:p>
        </w:tc>
        <w:tc>
          <w:tcPr>
            <w:tcW w:w="6528" w:type="dxa"/>
          </w:tcPr>
          <w:p w14:paraId="3EE72ABF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как альтернатива пагубным привычкам</w:t>
            </w:r>
          </w:p>
        </w:tc>
        <w:tc>
          <w:tcPr>
            <w:tcW w:w="1843" w:type="dxa"/>
          </w:tcPr>
          <w:p w14:paraId="455FB60E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03D81AAB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</w:t>
            </w:r>
          </w:p>
        </w:tc>
        <w:tc>
          <w:tcPr>
            <w:tcW w:w="850" w:type="dxa"/>
          </w:tcPr>
          <w:p w14:paraId="1483D4F6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08D95B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04B6386E" w14:textId="77777777" w:rsidTr="00125B28">
        <w:trPr>
          <w:jc w:val="center"/>
        </w:trPr>
        <w:tc>
          <w:tcPr>
            <w:tcW w:w="556" w:type="dxa"/>
            <w:vAlign w:val="center"/>
          </w:tcPr>
          <w:p w14:paraId="5C56D927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9" w:type="dxa"/>
          </w:tcPr>
          <w:p w14:paraId="0AD5A655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Страдания от </w:t>
            </w:r>
            <w:proofErr w:type="spellStart"/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кибермании</w:t>
            </w:r>
            <w:proofErr w:type="spellEnd"/>
          </w:p>
          <w:p w14:paraId="415AB357" w14:textId="77777777" w:rsidR="00DE10DA" w:rsidRPr="00D10271" w:rsidRDefault="00DE10DA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квадроберы</w:t>
            </w:r>
            <w:proofErr w:type="spellEnd"/>
          </w:p>
        </w:tc>
        <w:tc>
          <w:tcPr>
            <w:tcW w:w="6528" w:type="dxa"/>
          </w:tcPr>
          <w:p w14:paraId="4F9EEDBE" w14:textId="77777777" w:rsidR="00577F08" w:rsidRPr="00D10271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Выпуск буклетов</w:t>
            </w:r>
          </w:p>
        </w:tc>
        <w:tc>
          <w:tcPr>
            <w:tcW w:w="1843" w:type="dxa"/>
          </w:tcPr>
          <w:p w14:paraId="1F136366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Выпуск буклетов</w:t>
            </w:r>
          </w:p>
        </w:tc>
        <w:tc>
          <w:tcPr>
            <w:tcW w:w="992" w:type="dxa"/>
          </w:tcPr>
          <w:p w14:paraId="45D8FD92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</w:t>
            </w:r>
          </w:p>
        </w:tc>
        <w:tc>
          <w:tcPr>
            <w:tcW w:w="850" w:type="dxa"/>
          </w:tcPr>
          <w:p w14:paraId="3084A8C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C4A980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595A085E" w14:textId="77777777" w:rsidTr="00125B28">
        <w:trPr>
          <w:jc w:val="center"/>
        </w:trPr>
        <w:tc>
          <w:tcPr>
            <w:tcW w:w="556" w:type="dxa"/>
            <w:vAlign w:val="center"/>
          </w:tcPr>
          <w:p w14:paraId="5D9F9453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9" w:type="dxa"/>
          </w:tcPr>
          <w:p w14:paraId="4E0A0F1D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«Социализация»</w:t>
            </w:r>
          </w:p>
        </w:tc>
        <w:tc>
          <w:tcPr>
            <w:tcW w:w="6528" w:type="dxa"/>
          </w:tcPr>
          <w:p w14:paraId="72F2B901" w14:textId="77777777" w:rsidR="00577F08" w:rsidRPr="00D10271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Выпуск буклетов</w:t>
            </w:r>
          </w:p>
        </w:tc>
        <w:tc>
          <w:tcPr>
            <w:tcW w:w="1843" w:type="dxa"/>
          </w:tcPr>
          <w:p w14:paraId="64B043A9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Выпуск буклетов</w:t>
            </w:r>
          </w:p>
        </w:tc>
        <w:tc>
          <w:tcPr>
            <w:tcW w:w="992" w:type="dxa"/>
          </w:tcPr>
          <w:p w14:paraId="5920A49A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</w:t>
            </w:r>
          </w:p>
        </w:tc>
        <w:tc>
          <w:tcPr>
            <w:tcW w:w="850" w:type="dxa"/>
          </w:tcPr>
          <w:p w14:paraId="54578B9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D935CC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025CE127" w14:textId="77777777" w:rsidTr="00125B28">
        <w:trPr>
          <w:jc w:val="center"/>
        </w:trPr>
        <w:tc>
          <w:tcPr>
            <w:tcW w:w="556" w:type="dxa"/>
            <w:vAlign w:val="center"/>
          </w:tcPr>
          <w:p w14:paraId="6DFFD716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9" w:type="dxa"/>
          </w:tcPr>
          <w:p w14:paraId="0AEB5823" w14:textId="77777777" w:rsidR="00577F08" w:rsidRPr="00D10271" w:rsidRDefault="00577F08" w:rsidP="00F02FD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«Терроризм – это страшное слово»</w:t>
            </w:r>
          </w:p>
        </w:tc>
        <w:tc>
          <w:tcPr>
            <w:tcW w:w="6528" w:type="dxa"/>
          </w:tcPr>
          <w:p w14:paraId="01A0F4FC" w14:textId="77777777" w:rsidR="00577F08" w:rsidRPr="00D10271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Классный час «Кто такие СМС-дети?»</w:t>
            </w:r>
          </w:p>
        </w:tc>
        <w:tc>
          <w:tcPr>
            <w:tcW w:w="1843" w:type="dxa"/>
          </w:tcPr>
          <w:p w14:paraId="16E318DA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992" w:type="dxa"/>
          </w:tcPr>
          <w:p w14:paraId="213D2A9B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</w:t>
            </w:r>
          </w:p>
        </w:tc>
        <w:tc>
          <w:tcPr>
            <w:tcW w:w="850" w:type="dxa"/>
          </w:tcPr>
          <w:p w14:paraId="42983F42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5BF98FC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31CAFA6D" w14:textId="77777777" w:rsidTr="00125B28">
        <w:trPr>
          <w:jc w:val="center"/>
        </w:trPr>
        <w:tc>
          <w:tcPr>
            <w:tcW w:w="556" w:type="dxa"/>
            <w:vAlign w:val="center"/>
          </w:tcPr>
          <w:p w14:paraId="40365455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9" w:type="dxa"/>
          </w:tcPr>
          <w:p w14:paraId="7F4E1F70" w14:textId="77777777" w:rsidR="00577F08" w:rsidRPr="00D10271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«Дети против наркотиков»</w:t>
            </w:r>
          </w:p>
        </w:tc>
        <w:tc>
          <w:tcPr>
            <w:tcW w:w="6528" w:type="dxa"/>
          </w:tcPr>
          <w:p w14:paraId="7319055E" w14:textId="77777777" w:rsidR="00577F08" w:rsidRPr="00D10271" w:rsidRDefault="00577F08" w:rsidP="00F02FDC">
            <w:pPr>
              <w:spacing w:line="264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Эффективное общение</w:t>
            </w:r>
          </w:p>
        </w:tc>
        <w:tc>
          <w:tcPr>
            <w:tcW w:w="1843" w:type="dxa"/>
          </w:tcPr>
          <w:p w14:paraId="21EFE6C1" w14:textId="77777777" w:rsidR="00577F08" w:rsidRPr="00D10271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 xml:space="preserve">Беседа </w:t>
            </w:r>
          </w:p>
        </w:tc>
        <w:tc>
          <w:tcPr>
            <w:tcW w:w="992" w:type="dxa"/>
          </w:tcPr>
          <w:p w14:paraId="0B743A7B" w14:textId="77777777" w:rsidR="00577F08" w:rsidRPr="00D10271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D10271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2</w:t>
            </w:r>
          </w:p>
        </w:tc>
        <w:tc>
          <w:tcPr>
            <w:tcW w:w="850" w:type="dxa"/>
          </w:tcPr>
          <w:p w14:paraId="04F4354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7ACF8A1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45A9D1BF" w14:textId="77777777" w:rsidTr="00125B28">
        <w:trPr>
          <w:jc w:val="center"/>
        </w:trPr>
        <w:tc>
          <w:tcPr>
            <w:tcW w:w="556" w:type="dxa"/>
            <w:vAlign w:val="center"/>
          </w:tcPr>
          <w:p w14:paraId="52F5FB71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9" w:type="dxa"/>
          </w:tcPr>
          <w:p w14:paraId="41BC01B5" w14:textId="77777777" w:rsidR="00577F08" w:rsidRPr="00D10271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«Мы - активные, креативные»</w:t>
            </w:r>
          </w:p>
        </w:tc>
        <w:tc>
          <w:tcPr>
            <w:tcW w:w="6528" w:type="dxa"/>
          </w:tcPr>
          <w:p w14:paraId="649A468E" w14:textId="77777777" w:rsidR="00577F08" w:rsidRPr="00D10271" w:rsidRDefault="00577F08" w:rsidP="00F02FDC">
            <w:pPr>
              <w:spacing w:line="264" w:lineRule="auto"/>
              <w:rPr>
                <w:rFonts w:ascii="Times New Roman" w:eastAsia="Times New Roman" w:hAnsi="Times New Roman" w:cs="Times New Roman"/>
                <w:highlight w:val="cyan"/>
                <w:lang w:eastAsia="ru-RU"/>
              </w:rPr>
            </w:pPr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Подготовка к </w:t>
            </w:r>
            <w:proofErr w:type="spellStart"/>
            <w:proofErr w:type="gramStart"/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участи«</w:t>
            </w:r>
            <w:proofErr w:type="gramEnd"/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Здоровая</w:t>
            </w:r>
            <w:proofErr w:type="spellEnd"/>
            <w:r w:rsidRPr="00D10271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мама - здоровый ребенок»</w:t>
            </w:r>
          </w:p>
        </w:tc>
        <w:tc>
          <w:tcPr>
            <w:tcW w:w="1843" w:type="dxa"/>
          </w:tcPr>
          <w:p w14:paraId="0D91B292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297C3D9E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E54A12E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FB81FD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16D9E276" w14:textId="77777777" w:rsidTr="00125B28">
        <w:trPr>
          <w:jc w:val="center"/>
        </w:trPr>
        <w:tc>
          <w:tcPr>
            <w:tcW w:w="556" w:type="dxa"/>
            <w:vAlign w:val="center"/>
          </w:tcPr>
          <w:p w14:paraId="1EE05C0A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9" w:type="dxa"/>
          </w:tcPr>
          <w:p w14:paraId="2037A255" w14:textId="77777777" w:rsidR="00577F08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«Самовоспитание»</w:t>
            </w:r>
          </w:p>
        </w:tc>
        <w:tc>
          <w:tcPr>
            <w:tcW w:w="6528" w:type="dxa"/>
          </w:tcPr>
          <w:p w14:paraId="115B6149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«группой риска»</w:t>
            </w:r>
          </w:p>
        </w:tc>
        <w:tc>
          <w:tcPr>
            <w:tcW w:w="1843" w:type="dxa"/>
          </w:tcPr>
          <w:p w14:paraId="79AFEF27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6D76AFDD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D45A57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3EAEED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2A1B7C52" w14:textId="77777777" w:rsidTr="00125B28">
        <w:trPr>
          <w:jc w:val="center"/>
        </w:trPr>
        <w:tc>
          <w:tcPr>
            <w:tcW w:w="556" w:type="dxa"/>
            <w:vAlign w:val="center"/>
          </w:tcPr>
          <w:p w14:paraId="3FD1846F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9" w:type="dxa"/>
          </w:tcPr>
          <w:p w14:paraId="63D27FAC" w14:textId="77777777" w:rsidR="00577F08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 «Сообщи, где торгуют смертью»</w:t>
            </w:r>
          </w:p>
        </w:tc>
        <w:tc>
          <w:tcPr>
            <w:tcW w:w="6528" w:type="dxa"/>
          </w:tcPr>
          <w:p w14:paraId="1D78D229" w14:textId="77777777" w:rsidR="00577F08" w:rsidRPr="008A145B" w:rsidRDefault="00577F08" w:rsidP="00F02FDC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акции</w:t>
            </w:r>
          </w:p>
        </w:tc>
        <w:tc>
          <w:tcPr>
            <w:tcW w:w="1843" w:type="dxa"/>
          </w:tcPr>
          <w:p w14:paraId="3F233F38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463D1665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3090EC5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2C8BD85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0083D882" w14:textId="77777777" w:rsidTr="00125B28">
        <w:trPr>
          <w:jc w:val="center"/>
        </w:trPr>
        <w:tc>
          <w:tcPr>
            <w:tcW w:w="556" w:type="dxa"/>
            <w:vAlign w:val="center"/>
          </w:tcPr>
          <w:p w14:paraId="7B7D29EE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79" w:type="dxa"/>
          </w:tcPr>
          <w:p w14:paraId="0BBE8EFE" w14:textId="77777777" w:rsidR="00577F08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выбираем здоровую жизнь»</w:t>
            </w:r>
          </w:p>
          <w:p w14:paraId="28805FBF" w14:textId="77777777" w:rsidR="00577F08" w:rsidRPr="005950CA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акции «Подари новогоднее чудо!»</w:t>
            </w:r>
          </w:p>
        </w:tc>
        <w:tc>
          <w:tcPr>
            <w:tcW w:w="6528" w:type="dxa"/>
          </w:tcPr>
          <w:p w14:paraId="5FE5E213" w14:textId="77777777" w:rsidR="00577F08" w:rsidRPr="008A145B" w:rsidRDefault="00577F08" w:rsidP="00F02FDC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акции</w:t>
            </w:r>
          </w:p>
        </w:tc>
        <w:tc>
          <w:tcPr>
            <w:tcW w:w="1843" w:type="dxa"/>
          </w:tcPr>
          <w:p w14:paraId="111EDBE1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67E60C92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F7D21F7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E8CF44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11D91E36" w14:textId="77777777" w:rsidTr="00125B28">
        <w:trPr>
          <w:jc w:val="center"/>
        </w:trPr>
        <w:tc>
          <w:tcPr>
            <w:tcW w:w="556" w:type="dxa"/>
            <w:vAlign w:val="center"/>
          </w:tcPr>
          <w:p w14:paraId="5D1593D2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79" w:type="dxa"/>
          </w:tcPr>
          <w:p w14:paraId="1FD4B9A8" w14:textId="77777777" w:rsidR="00577F08" w:rsidRPr="005950CA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«Депрессия и способы борьбы с ней»</w:t>
            </w:r>
          </w:p>
          <w:p w14:paraId="3EE32338" w14:textId="77777777" w:rsidR="00577F08" w:rsidRPr="005950CA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F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акции «Подари </w:t>
            </w:r>
            <w:r w:rsidRPr="00DA0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новогоднее чудо!»</w:t>
            </w:r>
          </w:p>
        </w:tc>
        <w:tc>
          <w:tcPr>
            <w:tcW w:w="6528" w:type="dxa"/>
          </w:tcPr>
          <w:p w14:paraId="2ACAF63C" w14:textId="77777777" w:rsidR="00577F08" w:rsidRPr="008A145B" w:rsidRDefault="00577F08" w:rsidP="00F02FDC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акции</w:t>
            </w:r>
          </w:p>
        </w:tc>
        <w:tc>
          <w:tcPr>
            <w:tcW w:w="1843" w:type="dxa"/>
          </w:tcPr>
          <w:p w14:paraId="47551BEF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271D8C3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339A205C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AD82A3C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A45AA77" w14:textId="77777777" w:rsidTr="00125B28">
        <w:trPr>
          <w:jc w:val="center"/>
        </w:trPr>
        <w:tc>
          <w:tcPr>
            <w:tcW w:w="556" w:type="dxa"/>
            <w:vAlign w:val="center"/>
          </w:tcPr>
          <w:p w14:paraId="5168ABFF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79" w:type="dxa"/>
          </w:tcPr>
          <w:p w14:paraId="379B4030" w14:textId="77777777" w:rsidR="00577F08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Разрешение конфликтов. Межличностные отношения.</w:t>
            </w:r>
          </w:p>
          <w:p w14:paraId="59FA3027" w14:textId="77777777" w:rsidR="00577F08" w:rsidRPr="005950CA" w:rsidRDefault="00577F08" w:rsidP="00F02FD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конкурсу «Так воевали наши деды»</w:t>
            </w:r>
          </w:p>
        </w:tc>
        <w:tc>
          <w:tcPr>
            <w:tcW w:w="6528" w:type="dxa"/>
          </w:tcPr>
          <w:p w14:paraId="6E162347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</w:t>
            </w:r>
          </w:p>
        </w:tc>
        <w:tc>
          <w:tcPr>
            <w:tcW w:w="1843" w:type="dxa"/>
          </w:tcPr>
          <w:p w14:paraId="62545633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</w:t>
            </w:r>
          </w:p>
        </w:tc>
        <w:tc>
          <w:tcPr>
            <w:tcW w:w="992" w:type="dxa"/>
          </w:tcPr>
          <w:p w14:paraId="587BC2A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EE7A8F6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849977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3CF0840B" w14:textId="77777777" w:rsidTr="00125B28">
        <w:trPr>
          <w:jc w:val="center"/>
        </w:trPr>
        <w:tc>
          <w:tcPr>
            <w:tcW w:w="556" w:type="dxa"/>
            <w:vAlign w:val="center"/>
          </w:tcPr>
          <w:p w14:paraId="5DA9946F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79" w:type="dxa"/>
          </w:tcPr>
          <w:p w14:paraId="4DB0543E" w14:textId="77777777" w:rsidR="00577F08" w:rsidRPr="005950CA" w:rsidRDefault="00577F08" w:rsidP="001B46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«Молодежный сленг: «за» и «против». Поговорим»</w:t>
            </w:r>
          </w:p>
        </w:tc>
        <w:tc>
          <w:tcPr>
            <w:tcW w:w="6528" w:type="dxa"/>
          </w:tcPr>
          <w:p w14:paraId="009CBA46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акции «Твори добро»</w:t>
            </w:r>
          </w:p>
        </w:tc>
        <w:tc>
          <w:tcPr>
            <w:tcW w:w="1843" w:type="dxa"/>
          </w:tcPr>
          <w:p w14:paraId="17A2CA8D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5B4142C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1AB196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BF97B0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57689A8" w14:textId="77777777" w:rsidTr="00125B28">
        <w:trPr>
          <w:jc w:val="center"/>
        </w:trPr>
        <w:tc>
          <w:tcPr>
            <w:tcW w:w="556" w:type="dxa"/>
            <w:vAlign w:val="center"/>
          </w:tcPr>
          <w:p w14:paraId="72067A0D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79" w:type="dxa"/>
          </w:tcPr>
          <w:p w14:paraId="7D853FAD" w14:textId="77777777" w:rsidR="00577F08" w:rsidRPr="005950CA" w:rsidRDefault="00577F08" w:rsidP="003B2442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«Поговорим друг с другом»</w:t>
            </w:r>
          </w:p>
          <w:p w14:paraId="7BE8D2E5" w14:textId="77777777" w:rsidR="00577F08" w:rsidRPr="005950CA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6528" w:type="dxa"/>
          </w:tcPr>
          <w:p w14:paraId="2DEF8F8E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акции</w:t>
            </w:r>
          </w:p>
        </w:tc>
        <w:tc>
          <w:tcPr>
            <w:tcW w:w="1843" w:type="dxa"/>
          </w:tcPr>
          <w:p w14:paraId="5A6317DF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2697A55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22AE166E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B9F330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463A28C1" w14:textId="77777777" w:rsidTr="00125B28">
        <w:trPr>
          <w:jc w:val="center"/>
        </w:trPr>
        <w:tc>
          <w:tcPr>
            <w:tcW w:w="556" w:type="dxa"/>
            <w:vAlign w:val="center"/>
          </w:tcPr>
          <w:p w14:paraId="5F8BEF9C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79" w:type="dxa"/>
          </w:tcPr>
          <w:p w14:paraId="16741DFF" w14:textId="77777777" w:rsidR="00577F08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свободное время»</w:t>
            </w:r>
          </w:p>
          <w:p w14:paraId="7FAF8FCE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«Будь здоровым! Танцуй!»</w:t>
            </w:r>
          </w:p>
        </w:tc>
        <w:tc>
          <w:tcPr>
            <w:tcW w:w="6528" w:type="dxa"/>
          </w:tcPr>
          <w:p w14:paraId="0D2CDFAE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«Будь здоровым! Танцуй!»</w:t>
            </w:r>
          </w:p>
        </w:tc>
        <w:tc>
          <w:tcPr>
            <w:tcW w:w="1843" w:type="dxa"/>
          </w:tcPr>
          <w:p w14:paraId="0D8DC3D8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</w:p>
        </w:tc>
        <w:tc>
          <w:tcPr>
            <w:tcW w:w="992" w:type="dxa"/>
          </w:tcPr>
          <w:p w14:paraId="129F00B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8EA9496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A533C38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1F141798" w14:textId="77777777" w:rsidTr="00125B28">
        <w:trPr>
          <w:jc w:val="center"/>
        </w:trPr>
        <w:tc>
          <w:tcPr>
            <w:tcW w:w="556" w:type="dxa"/>
            <w:vAlign w:val="center"/>
          </w:tcPr>
          <w:p w14:paraId="403A49FB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79" w:type="dxa"/>
          </w:tcPr>
          <w:p w14:paraId="1735022B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его пороки»</w:t>
            </w:r>
          </w:p>
          <w:p w14:paraId="67A0F93F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к акции «Сообщи, где торгуют смертью»</w:t>
            </w:r>
          </w:p>
        </w:tc>
        <w:tc>
          <w:tcPr>
            <w:tcW w:w="6528" w:type="dxa"/>
          </w:tcPr>
          <w:p w14:paraId="2586C69F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к акции «Сообщи, где торгуют смертью»</w:t>
            </w:r>
          </w:p>
        </w:tc>
        <w:tc>
          <w:tcPr>
            <w:tcW w:w="1843" w:type="dxa"/>
          </w:tcPr>
          <w:p w14:paraId="3E7E8858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174175DB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45531CE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088118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69C8EF6B" w14:textId="77777777" w:rsidTr="00125B28">
        <w:trPr>
          <w:jc w:val="center"/>
        </w:trPr>
        <w:tc>
          <w:tcPr>
            <w:tcW w:w="556" w:type="dxa"/>
            <w:vAlign w:val="center"/>
          </w:tcPr>
          <w:p w14:paraId="60D9EF9E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79" w:type="dxa"/>
          </w:tcPr>
          <w:p w14:paraId="23CA7297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Прививка от нацизма».</w:t>
            </w:r>
          </w:p>
          <w:p w14:paraId="289ADDCE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выпуск тематических листовок «Сообщи, где торгуют смертью»</w:t>
            </w:r>
          </w:p>
        </w:tc>
        <w:tc>
          <w:tcPr>
            <w:tcW w:w="6528" w:type="dxa"/>
          </w:tcPr>
          <w:p w14:paraId="583BDE3C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выпуск тематических листовок «Сообщи, где торгуют смертью»</w:t>
            </w:r>
          </w:p>
        </w:tc>
        <w:tc>
          <w:tcPr>
            <w:tcW w:w="1843" w:type="dxa"/>
          </w:tcPr>
          <w:p w14:paraId="0BC978B2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</w:t>
            </w:r>
          </w:p>
        </w:tc>
        <w:tc>
          <w:tcPr>
            <w:tcW w:w="992" w:type="dxa"/>
          </w:tcPr>
          <w:p w14:paraId="4B27F06C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563F3C12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2F05A66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0F832716" w14:textId="77777777" w:rsidTr="00125B28">
        <w:trPr>
          <w:jc w:val="center"/>
        </w:trPr>
        <w:tc>
          <w:tcPr>
            <w:tcW w:w="556" w:type="dxa"/>
            <w:vAlign w:val="center"/>
          </w:tcPr>
          <w:p w14:paraId="5C95B915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79" w:type="dxa"/>
          </w:tcPr>
          <w:p w14:paraId="76EA32F7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общения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коллективе»</w:t>
            </w:r>
          </w:p>
          <w:p w14:paraId="11B233DB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«Сообщи, где торгуют смертью»</w:t>
            </w:r>
          </w:p>
        </w:tc>
        <w:tc>
          <w:tcPr>
            <w:tcW w:w="6528" w:type="dxa"/>
          </w:tcPr>
          <w:p w14:paraId="7C7C116D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«Сообщи, где торгуют смертью»</w:t>
            </w:r>
          </w:p>
        </w:tc>
        <w:tc>
          <w:tcPr>
            <w:tcW w:w="1843" w:type="dxa"/>
          </w:tcPr>
          <w:p w14:paraId="3EB57DA1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53A16D38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2E7CE1D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1DB2765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0F36E99" w14:textId="77777777" w:rsidTr="00125B28">
        <w:trPr>
          <w:jc w:val="center"/>
        </w:trPr>
        <w:tc>
          <w:tcPr>
            <w:tcW w:w="556" w:type="dxa"/>
            <w:vAlign w:val="center"/>
          </w:tcPr>
          <w:p w14:paraId="357F1EDB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79" w:type="dxa"/>
          </w:tcPr>
          <w:p w14:paraId="68CF834F" w14:textId="77777777" w:rsidR="00577F08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«Благотворительные поступки»</w:t>
            </w:r>
          </w:p>
          <w:p w14:paraId="7BED6009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Антинаркотическая акция «Нет –наркотикам!»</w:t>
            </w:r>
          </w:p>
        </w:tc>
        <w:tc>
          <w:tcPr>
            <w:tcW w:w="6528" w:type="dxa"/>
          </w:tcPr>
          <w:p w14:paraId="5C8A4084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Антинаркотическая акция «Нет –наркотикам!»</w:t>
            </w:r>
          </w:p>
        </w:tc>
        <w:tc>
          <w:tcPr>
            <w:tcW w:w="1843" w:type="dxa"/>
          </w:tcPr>
          <w:p w14:paraId="3ED9DC8C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46EEC378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50CDBFE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0484E6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52315432" w14:textId="77777777" w:rsidTr="00125B28">
        <w:trPr>
          <w:jc w:val="center"/>
        </w:trPr>
        <w:tc>
          <w:tcPr>
            <w:tcW w:w="556" w:type="dxa"/>
            <w:vAlign w:val="center"/>
          </w:tcPr>
          <w:p w14:paraId="45E6C67D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79" w:type="dxa"/>
          </w:tcPr>
          <w:p w14:paraId="415988A5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Имидж Лидера.</w:t>
            </w:r>
          </w:p>
          <w:p w14:paraId="22DBF69D" w14:textId="77777777" w:rsidR="00577F08" w:rsidRPr="005950CA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6B90A240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вид».</w:t>
            </w:r>
          </w:p>
        </w:tc>
        <w:tc>
          <w:tcPr>
            <w:tcW w:w="1843" w:type="dxa"/>
          </w:tcPr>
          <w:p w14:paraId="26AD5A74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6373C88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6BE0488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64AE49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6D293CCA" w14:textId="77777777" w:rsidTr="00125B28">
        <w:trPr>
          <w:jc w:val="center"/>
        </w:trPr>
        <w:tc>
          <w:tcPr>
            <w:tcW w:w="556" w:type="dxa"/>
            <w:vAlign w:val="center"/>
          </w:tcPr>
          <w:p w14:paraId="4977D0FD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79" w:type="dxa"/>
          </w:tcPr>
          <w:p w14:paraId="1499570D" w14:textId="77777777" w:rsidR="00577F08" w:rsidRPr="005950CA" w:rsidRDefault="00577F08" w:rsidP="001B46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A5D">
              <w:rPr>
                <w:rFonts w:ascii="Times New Roman" w:hAnsi="Times New Roman" w:cs="Times New Roman"/>
                <w:sz w:val="28"/>
                <w:szCs w:val="28"/>
              </w:rPr>
              <w:t>«Опасности, подстерегающие современную молодежь»</w:t>
            </w:r>
          </w:p>
        </w:tc>
        <w:tc>
          <w:tcPr>
            <w:tcW w:w="6528" w:type="dxa"/>
          </w:tcPr>
          <w:p w14:paraId="59AD38BB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ребят с представителями СК СУ РТ</w:t>
            </w:r>
          </w:p>
        </w:tc>
        <w:tc>
          <w:tcPr>
            <w:tcW w:w="1843" w:type="dxa"/>
          </w:tcPr>
          <w:p w14:paraId="656641D0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</w:tcPr>
          <w:p w14:paraId="1EF7A746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DD8F2B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6E2FDA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67194E38" w14:textId="77777777" w:rsidTr="00125B28">
        <w:trPr>
          <w:jc w:val="center"/>
        </w:trPr>
        <w:tc>
          <w:tcPr>
            <w:tcW w:w="556" w:type="dxa"/>
            <w:vAlign w:val="center"/>
          </w:tcPr>
          <w:p w14:paraId="620E04C5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79" w:type="dxa"/>
          </w:tcPr>
          <w:p w14:paraId="4ED9EF47" w14:textId="77777777" w:rsidR="00577F08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6C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активные, креативные»</w:t>
            </w:r>
            <w:r w:rsidRPr="004D6C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BD5E59" w14:textId="77777777" w:rsidR="00577F08" w:rsidRPr="005950CA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10D930DC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с ребятами «группы риска»</w:t>
            </w:r>
          </w:p>
        </w:tc>
        <w:tc>
          <w:tcPr>
            <w:tcW w:w="1843" w:type="dxa"/>
          </w:tcPr>
          <w:p w14:paraId="7734280F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992" w:type="dxa"/>
          </w:tcPr>
          <w:p w14:paraId="26F1B3D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218E458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A0F46B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359C2F19" w14:textId="77777777" w:rsidTr="00125B28">
        <w:trPr>
          <w:jc w:val="center"/>
        </w:trPr>
        <w:tc>
          <w:tcPr>
            <w:tcW w:w="556" w:type="dxa"/>
            <w:vAlign w:val="center"/>
          </w:tcPr>
          <w:p w14:paraId="50DAB5D3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79" w:type="dxa"/>
          </w:tcPr>
          <w:p w14:paraId="717E46AD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6CD8">
              <w:rPr>
                <w:rFonts w:ascii="Times New Roman" w:hAnsi="Times New Roman" w:cs="Times New Roman"/>
                <w:sz w:val="28"/>
                <w:szCs w:val="28"/>
              </w:rPr>
              <w:t>«Оружием знания – против наркомании»</w:t>
            </w:r>
          </w:p>
          <w:p w14:paraId="146A51B0" w14:textId="77777777" w:rsidR="00577F08" w:rsidRPr="005950CA" w:rsidRDefault="00577F08" w:rsidP="008E791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8" w:type="dxa"/>
          </w:tcPr>
          <w:p w14:paraId="4DCC83B6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«Скажи, где торгуют смертью»</w:t>
            </w:r>
          </w:p>
        </w:tc>
        <w:tc>
          <w:tcPr>
            <w:tcW w:w="1843" w:type="dxa"/>
          </w:tcPr>
          <w:p w14:paraId="39E5AE7D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3B63D54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FFA5697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1D8CF7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1CA3EA14" w14:textId="77777777" w:rsidTr="00125B28">
        <w:trPr>
          <w:jc w:val="center"/>
        </w:trPr>
        <w:tc>
          <w:tcPr>
            <w:tcW w:w="556" w:type="dxa"/>
            <w:vAlign w:val="center"/>
          </w:tcPr>
          <w:p w14:paraId="43C79944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79" w:type="dxa"/>
          </w:tcPr>
          <w:p w14:paraId="5B4F8E9B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0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Здоровые дети в здоровой семье»</w:t>
            </w:r>
          </w:p>
        </w:tc>
        <w:tc>
          <w:tcPr>
            <w:tcW w:w="6528" w:type="dxa"/>
          </w:tcPr>
          <w:p w14:paraId="161EC666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учащихся, состоящих на профилактическом учёте в КДН и участников клуба с инспектором</w:t>
            </w:r>
          </w:p>
        </w:tc>
        <w:tc>
          <w:tcPr>
            <w:tcW w:w="1843" w:type="dxa"/>
          </w:tcPr>
          <w:p w14:paraId="35ADF4B9" w14:textId="77777777" w:rsidR="00577F08" w:rsidRPr="004F7F04" w:rsidRDefault="00577F08" w:rsidP="004F7F0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интегрированное занятие, </w:t>
            </w:r>
          </w:p>
          <w:p w14:paraId="6D92237D" w14:textId="77777777" w:rsidR="00577F08" w:rsidRPr="004F7F04" w:rsidRDefault="00577F08" w:rsidP="004F7F0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</w:tcPr>
          <w:p w14:paraId="1A685AC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306FABE9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722C9C8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719AE516" w14:textId="77777777" w:rsidTr="00125B28">
        <w:trPr>
          <w:jc w:val="center"/>
        </w:trPr>
        <w:tc>
          <w:tcPr>
            <w:tcW w:w="556" w:type="dxa"/>
            <w:vAlign w:val="center"/>
          </w:tcPr>
          <w:p w14:paraId="5757D4BC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79" w:type="dxa"/>
          </w:tcPr>
          <w:p w14:paraId="5F891779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 допустить беды»</w:t>
            </w:r>
          </w:p>
        </w:tc>
        <w:tc>
          <w:tcPr>
            <w:tcW w:w="6528" w:type="dxa"/>
          </w:tcPr>
          <w:p w14:paraId="29565B5E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Радиолинейка на тему: «Сделай правильный выбор</w:t>
            </w:r>
          </w:p>
        </w:tc>
        <w:tc>
          <w:tcPr>
            <w:tcW w:w="1843" w:type="dxa"/>
          </w:tcPr>
          <w:p w14:paraId="70FBF9E4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интегрированное занятие</w:t>
            </w:r>
          </w:p>
        </w:tc>
        <w:tc>
          <w:tcPr>
            <w:tcW w:w="992" w:type="dxa"/>
          </w:tcPr>
          <w:p w14:paraId="0DAE8A61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BFF6A1A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096507F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1A50FDE3" w14:textId="77777777" w:rsidTr="00125B28">
        <w:trPr>
          <w:jc w:val="center"/>
        </w:trPr>
        <w:tc>
          <w:tcPr>
            <w:tcW w:w="556" w:type="dxa"/>
            <w:vAlign w:val="center"/>
          </w:tcPr>
          <w:p w14:paraId="5E536BBC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79" w:type="dxa"/>
          </w:tcPr>
          <w:p w14:paraId="4158F71E" w14:textId="77777777" w:rsidR="00577F08" w:rsidRPr="00404C84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«Записки из дневника»</w:t>
            </w:r>
          </w:p>
        </w:tc>
        <w:tc>
          <w:tcPr>
            <w:tcW w:w="6528" w:type="dxa"/>
          </w:tcPr>
          <w:p w14:paraId="0D0D225A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 – викторины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Nosmoking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среди 9 – 11 классов</w:t>
            </w:r>
          </w:p>
        </w:tc>
        <w:tc>
          <w:tcPr>
            <w:tcW w:w="1843" w:type="dxa"/>
          </w:tcPr>
          <w:p w14:paraId="4BEB921D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</w:p>
        </w:tc>
        <w:tc>
          <w:tcPr>
            <w:tcW w:w="992" w:type="dxa"/>
          </w:tcPr>
          <w:p w14:paraId="27513DF3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2C25DD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59683F4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01F017A6" w14:textId="77777777" w:rsidTr="00125B28">
        <w:trPr>
          <w:jc w:val="center"/>
        </w:trPr>
        <w:tc>
          <w:tcPr>
            <w:tcW w:w="556" w:type="dxa"/>
            <w:vAlign w:val="center"/>
          </w:tcPr>
          <w:p w14:paraId="3028A390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879" w:type="dxa"/>
          </w:tcPr>
          <w:p w14:paraId="2217AAB3" w14:textId="77777777" w:rsidR="00577F08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на улице»</w:t>
            </w:r>
          </w:p>
        </w:tc>
        <w:tc>
          <w:tcPr>
            <w:tcW w:w="6528" w:type="dxa"/>
          </w:tcPr>
          <w:p w14:paraId="00FC5146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«Россия без табака»</w:t>
            </w:r>
          </w:p>
        </w:tc>
        <w:tc>
          <w:tcPr>
            <w:tcW w:w="1843" w:type="dxa"/>
          </w:tcPr>
          <w:p w14:paraId="6AC69F67" w14:textId="77777777" w:rsidR="00577F08" w:rsidRPr="004F7F04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992" w:type="dxa"/>
          </w:tcPr>
          <w:p w14:paraId="60DE1C5E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43F32162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1548145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F08" w:rsidRPr="008A145B" w14:paraId="5B2358E5" w14:textId="77777777" w:rsidTr="00125B28">
        <w:trPr>
          <w:jc w:val="center"/>
        </w:trPr>
        <w:tc>
          <w:tcPr>
            <w:tcW w:w="556" w:type="dxa"/>
            <w:vAlign w:val="center"/>
          </w:tcPr>
          <w:p w14:paraId="72C7FE23" w14:textId="77777777" w:rsidR="00577F08" w:rsidRPr="008A145B" w:rsidRDefault="00577F08" w:rsidP="008E791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79" w:type="dxa"/>
          </w:tcPr>
          <w:p w14:paraId="7D6D85D1" w14:textId="77777777" w:rsidR="00577F08" w:rsidRPr="005950CA" w:rsidRDefault="00577F08" w:rsidP="001B465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проделанной работы за год.</w:t>
            </w:r>
          </w:p>
        </w:tc>
        <w:tc>
          <w:tcPr>
            <w:tcW w:w="6528" w:type="dxa"/>
          </w:tcPr>
          <w:p w14:paraId="6DB3927E" w14:textId="77777777" w:rsidR="00577F08" w:rsidRPr="008A145B" w:rsidRDefault="00577F08" w:rsidP="001B465F">
            <w:pPr>
              <w:spacing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0CA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 кружка.</w:t>
            </w:r>
          </w:p>
        </w:tc>
        <w:tc>
          <w:tcPr>
            <w:tcW w:w="1843" w:type="dxa"/>
          </w:tcPr>
          <w:p w14:paraId="1D07D773" w14:textId="77777777" w:rsidR="00577F08" w:rsidRPr="004F7F04" w:rsidRDefault="00577F08" w:rsidP="004F7F04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  <w:tc>
          <w:tcPr>
            <w:tcW w:w="992" w:type="dxa"/>
          </w:tcPr>
          <w:p w14:paraId="50E10B00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646FEFFD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556B9D1" w14:textId="77777777" w:rsidR="00577F08" w:rsidRPr="00577F08" w:rsidRDefault="00577F08" w:rsidP="00847410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6163E74" w14:textId="77777777" w:rsidR="008A145B" w:rsidRPr="008A145B" w:rsidRDefault="008A145B" w:rsidP="0046455F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E66CC3F" w14:textId="77777777" w:rsidR="00A34392" w:rsidRDefault="00A34392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B65A23" w14:textId="77777777" w:rsidR="00D70F44" w:rsidRDefault="00D70F44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CD4F8" w14:textId="77777777" w:rsidR="0046455F" w:rsidRDefault="008D1B37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6455F" w:rsidRPr="008A1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виды контроля</w:t>
      </w:r>
    </w:p>
    <w:p w14:paraId="0F730949" w14:textId="77777777" w:rsidR="005467EB" w:rsidRDefault="005467E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7EB2B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анкетирование подростков – участников </w:t>
      </w:r>
      <w:proofErr w:type="gramStart"/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 педагогов</w:t>
      </w:r>
      <w:proofErr w:type="gramEnd"/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руководителей </w:t>
      </w:r>
      <w:r w:rsidRPr="005467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отрядов, родителей;</w:t>
      </w:r>
    </w:p>
    <w:p w14:paraId="3B45AC8F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социологические опросы по выявлению эффективности проводимых акций;</w:t>
      </w:r>
    </w:p>
    <w:p w14:paraId="7AF9BEEA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статистические методы, выявляющие динамику увеличения количества школьников- участников программы, заключивших контракт на ведение здорового образа жизни;</w:t>
      </w:r>
    </w:p>
    <w:p w14:paraId="5A1E1676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экспертная оценка результатов труда участников программы (творческих работ, аналитических материалов и др.);</w:t>
      </w:r>
    </w:p>
    <w:p w14:paraId="4F5085A8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диагностические беседы с детьми и родителями;</w:t>
      </w:r>
    </w:p>
    <w:p w14:paraId="5F24613C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интервьюирование представителей общественности. </w:t>
      </w:r>
    </w:p>
    <w:p w14:paraId="11B32785" w14:textId="77777777" w:rsidR="005467EB" w:rsidRPr="005467EB" w:rsidRDefault="005467EB" w:rsidP="005467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фестиваль, </w:t>
      </w:r>
      <w:proofErr w:type="gramStart"/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проводимый  в</w:t>
      </w:r>
      <w:proofErr w:type="gramEnd"/>
      <w:r w:rsidRPr="00546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 учебного года, на котором подводятся итоги всей программы, награждаются активные участники, а также вручаются благодарственные письма руководителям команд.</w:t>
      </w:r>
    </w:p>
    <w:p w14:paraId="20FFE24C" w14:textId="77777777" w:rsidR="005467EB" w:rsidRDefault="005467E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99544E" w14:textId="77777777" w:rsidR="005467EB" w:rsidRDefault="005467E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43EDE1" w14:textId="77777777" w:rsidR="005467EB" w:rsidRPr="008A145B" w:rsidRDefault="005467EB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09BDC2" w14:textId="77777777" w:rsidR="0046455F" w:rsidRPr="0046455F" w:rsidRDefault="0046455F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1C1A067" w14:textId="77777777" w:rsidR="0046455F" w:rsidRDefault="008D1B37" w:rsidP="0046455F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5. </w:t>
      </w:r>
      <w:r w:rsidR="0046455F" w:rsidRPr="004645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Список литературы</w:t>
      </w:r>
    </w:p>
    <w:p w14:paraId="2C3382F5" w14:textId="77777777" w:rsidR="0046455F" w:rsidRDefault="0046455F" w:rsidP="008D1B37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8D1B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Литература, используемая педагогом для разработки программы и организации образовательного процесса:</w:t>
      </w:r>
    </w:p>
    <w:p w14:paraId="4F33CE70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1.</w:t>
      </w: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ab/>
        <w:t xml:space="preserve">Защита прав ребенка, сборник. - М.: РБФ «НАН», 1999.- 189 с. </w:t>
      </w:r>
    </w:p>
    <w:p w14:paraId="11838BF0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2.</w:t>
      </w: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ab/>
        <w:t xml:space="preserve">Козлов Н.А.  Лучшие психологические игры и упражнения / Н.А.  Козлов. – Екатеринбург: АРД ЛТД, 2007. - 75 с. </w:t>
      </w:r>
    </w:p>
    <w:p w14:paraId="7E9C2337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3.</w:t>
      </w: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ab/>
        <w:t>Коломинский Я.Л. Человек: психология. Книга для учащихся старших классов/ Я.Л. Коломинский. -М.: Просвещение, 2006</w:t>
      </w:r>
    </w:p>
    <w:p w14:paraId="46FFFB8D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4  Кон И.С. Психология старшеклассника: Пособие для учителей/ И.С.  Кон. – М.: Просвещение, 2010. – 192 с.</w:t>
      </w:r>
    </w:p>
    <w:p w14:paraId="656232C0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5.Кон И.С. Психология ранней юности: Кн. для учителя / И.С. Кон. – М.: Просвещение, 2009. – 225 с.</w:t>
      </w:r>
    </w:p>
    <w:p w14:paraId="0341EA7D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6.Коэн А. Содержание делинквентной субкультуры/ А.  Коэн // Социология преступности.- М., 2011. -374 с. </w:t>
      </w:r>
    </w:p>
    <w:p w14:paraId="12CD5EC2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7.Куприянов Б.В. Формы воспитательной работы с детским объединением/ Б.В Куприянов. - Кострома, 2005. -252 с.</w:t>
      </w:r>
    </w:p>
    <w:p w14:paraId="6BB8E56F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8.Ланцова Л.А. Социологическая теория девиантного поведения/  Л.А. Ланцова, М.Ф. Шурупова // Социально-политический журнал. – 1993. - № 4.- С. 16- 21.</w:t>
      </w:r>
    </w:p>
    <w:p w14:paraId="2F46C391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lastRenderedPageBreak/>
        <w:t>9.Предупреждение употребления алкоголя и наркотиков школьниками.- Казань: Татарское Республиканское издательство «Хэтэр», 2002.- 134 с.</w:t>
      </w:r>
    </w:p>
    <w:p w14:paraId="48C96F69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10. Профилактика агрессивных и террористических проявлений у подростков / Под ред. И. Соковни. – М.: Просвещение, 2007.- 231с.</w:t>
      </w:r>
    </w:p>
    <w:p w14:paraId="72C3F1E6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11.Работа с детьми группы риска / Под ред. Н.Л. Хананашвили - М.: Издательство НАН, 2009.-  112 с.</w:t>
      </w:r>
    </w:p>
    <w:p w14:paraId="6223EDD4" w14:textId="77777777" w:rsidR="005B7C7D" w:rsidRPr="005B7C7D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</w:pP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12. Райс Ф. Психология подросткового и юношеского возраста/ Ф.  Райс. – СПб.: Издательство «Питер», 2010. – 688 с.</w:t>
      </w:r>
    </w:p>
    <w:p w14:paraId="1767BFCD" w14:textId="77777777" w:rsidR="008D1B37" w:rsidRPr="008D1B37" w:rsidRDefault="0046455F" w:rsidP="008D1B37">
      <w:pPr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1B37">
        <w:rPr>
          <w:rFonts w:ascii="Times New Roman" w:eastAsia="Calibri" w:hAnsi="Times New Roman" w:cs="Calibri"/>
          <w:color w:val="000000"/>
          <w:sz w:val="24"/>
          <w:szCs w:val="24"/>
        </w:rPr>
        <w:t>Литература, рекомендуемая для детей и родителей:</w:t>
      </w:r>
    </w:p>
    <w:p w14:paraId="0235D087" w14:textId="77777777" w:rsidR="008D1B37" w:rsidRDefault="005B7C7D" w:rsidP="005B7C7D">
      <w:pPr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1.</w:t>
      </w:r>
      <w:r w:rsidRPr="005B7C7D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Защита прав ребенка, сборник. - М.: РБФ «НАН», 1999.- 189 с.</w:t>
      </w:r>
    </w:p>
    <w:p w14:paraId="658D6F3B" w14:textId="77777777" w:rsidR="008D1B37" w:rsidRDefault="008D1B37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7DF1205F" w14:textId="77777777" w:rsidR="005B7C7D" w:rsidRDefault="005B7C7D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2673C99C" w14:textId="77777777" w:rsidR="005B7C7D" w:rsidRPr="005B7C7D" w:rsidRDefault="005B7C7D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430A2B21" w14:textId="77777777" w:rsidR="004C1D42" w:rsidRDefault="004C1D42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25796F" w14:textId="77777777" w:rsidR="008D1B37" w:rsidRPr="008A145B" w:rsidRDefault="008D1B37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14:paraId="50B09F78" w14:textId="77777777" w:rsidR="008D1B37" w:rsidRDefault="008D1B37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курсу дополнительной общеобразовательной общеразвивающей программы</w:t>
      </w:r>
    </w:p>
    <w:p w14:paraId="22E29A15" w14:textId="77777777" w:rsidR="008D1B37" w:rsidRPr="008A145B" w:rsidRDefault="008D1B37" w:rsidP="008D1B37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16051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7492"/>
        <w:gridCol w:w="1133"/>
        <w:gridCol w:w="1133"/>
        <w:gridCol w:w="1276"/>
        <w:gridCol w:w="1838"/>
        <w:gridCol w:w="1274"/>
        <w:gridCol w:w="1146"/>
      </w:tblGrid>
      <w:tr w:rsidR="008D1B37" w:rsidRPr="008A145B" w14:paraId="6D2D3D55" w14:textId="77777777" w:rsidTr="00125B28">
        <w:trPr>
          <w:trHeight w:val="412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E926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7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489E" w14:textId="77777777" w:rsidR="008D1B37" w:rsidRPr="008A145B" w:rsidRDefault="008D1B37" w:rsidP="00125B28">
            <w:pPr>
              <w:spacing w:line="264" w:lineRule="auto"/>
              <w:ind w:right="258"/>
              <w:jc w:val="center"/>
              <w:rPr>
                <w:rFonts w:ascii="Times New Roman" w:hAnsi="Times New Roman"/>
                <w:b/>
              </w:rPr>
            </w:pPr>
            <w:r w:rsidRPr="0046455F">
              <w:rPr>
                <w:rFonts w:ascii="Times New Roman" w:hAnsi="Times New Roman"/>
                <w:b/>
              </w:rPr>
              <w:t xml:space="preserve">Наименование разделов/модулей, тем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D23B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>Кол</w:t>
            </w:r>
            <w:r>
              <w:rPr>
                <w:rFonts w:ascii="Times New Roman" w:hAnsi="Times New Roman"/>
                <w:b/>
              </w:rPr>
              <w:t>-</w:t>
            </w:r>
            <w:r w:rsidRPr="008A145B">
              <w:rPr>
                <w:rFonts w:ascii="Times New Roman" w:hAnsi="Times New Roman"/>
                <w:b/>
              </w:rPr>
              <w:t>во часов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EC71" w14:textId="77777777" w:rsidR="008D1B37" w:rsidRPr="0046455F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4645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057B6" w14:textId="77777777" w:rsidR="008D1B37" w:rsidRPr="008A145B" w:rsidRDefault="008D1B37" w:rsidP="008D1B37">
            <w:pPr>
              <w:spacing w:line="264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A145B">
              <w:rPr>
                <w:rFonts w:ascii="Times New Roman" w:hAnsi="Times New Roman"/>
                <w:b/>
                <w:sz w:val="18"/>
                <w:szCs w:val="18"/>
              </w:rPr>
              <w:t>Формы аттестации/</w:t>
            </w:r>
          </w:p>
          <w:p w14:paraId="69419E7B" w14:textId="77777777" w:rsidR="008D1B37" w:rsidRPr="008A145B" w:rsidRDefault="008D1B37" w:rsidP="008D1B37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  <w:sz w:val="18"/>
                <w:szCs w:val="18"/>
              </w:rPr>
              <w:t>контроля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CBD3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 xml:space="preserve">Дата </w:t>
            </w:r>
          </w:p>
          <w:p w14:paraId="16BD09CA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>проведения</w:t>
            </w:r>
          </w:p>
        </w:tc>
      </w:tr>
      <w:tr w:rsidR="008D1B37" w:rsidRPr="008A145B" w14:paraId="31D24F0D" w14:textId="77777777" w:rsidTr="00125B28">
        <w:trPr>
          <w:trHeight w:val="105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D37F" w14:textId="77777777" w:rsidR="008D1B37" w:rsidRPr="008A145B" w:rsidRDefault="008D1B37" w:rsidP="00125B28">
            <w:pPr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A572" w14:textId="77777777" w:rsidR="008D1B37" w:rsidRPr="008A145B" w:rsidRDefault="008D1B37" w:rsidP="00125B28">
            <w:pPr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FF6D" w14:textId="77777777" w:rsidR="008D1B37" w:rsidRPr="008A145B" w:rsidRDefault="008D1B37" w:rsidP="00125B28">
            <w:pPr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97B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AF6E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Практика 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B94C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6423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7026" w14:textId="77777777" w:rsidR="008D1B37" w:rsidRPr="008A145B" w:rsidRDefault="008D1B37" w:rsidP="00125B28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8A145B">
              <w:rPr>
                <w:rFonts w:ascii="Times New Roman" w:hAnsi="Times New Roman"/>
                <w:b/>
              </w:rPr>
              <w:t>факт</w:t>
            </w:r>
          </w:p>
        </w:tc>
      </w:tr>
      <w:tr w:rsidR="001B465F" w:rsidRPr="008A145B" w14:paraId="02F64414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7944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13D8" w14:textId="77777777" w:rsidR="001B465F" w:rsidRPr="00DC3BDC" w:rsidRDefault="001B465F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3BDC">
              <w:rPr>
                <w:rFonts w:ascii="Times New Roman" w:hAnsi="Times New Roman"/>
                <w:sz w:val="28"/>
                <w:szCs w:val="28"/>
              </w:rPr>
              <w:t xml:space="preserve"> Вводное занятие.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4646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A832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BEA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379" w14:textId="77777777" w:rsidR="001B465F" w:rsidRPr="006049F3" w:rsidRDefault="001B465F" w:rsidP="006049F3">
            <w:pPr>
              <w:rPr>
                <w:rFonts w:ascii="Times New Roman" w:hAnsi="Times New Roman"/>
                <w:sz w:val="24"/>
                <w:szCs w:val="24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6F5A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3BB" w14:textId="77777777" w:rsidR="001B465F" w:rsidRPr="008A145B" w:rsidRDefault="001B465F" w:rsidP="008E7912">
            <w:pPr>
              <w:spacing w:line="264" w:lineRule="auto"/>
            </w:pPr>
          </w:p>
        </w:tc>
      </w:tr>
      <w:tr w:rsidR="001B465F" w:rsidRPr="008A145B" w14:paraId="6A12CCE7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7042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846" w14:textId="77777777" w:rsidR="001B465F" w:rsidRPr="005950CA" w:rsidRDefault="001B465F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 xml:space="preserve"> Планирование работы на новый учебный год.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D2B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F5D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642" w14:textId="77777777" w:rsidR="001B465F" w:rsidRPr="008A145B" w:rsidRDefault="001B465F" w:rsidP="00125B28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BA04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57B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5B35" w14:textId="77777777" w:rsidR="001B465F" w:rsidRPr="008A145B" w:rsidRDefault="001B465F" w:rsidP="008E7912">
            <w:pPr>
              <w:spacing w:line="264" w:lineRule="auto"/>
            </w:pPr>
          </w:p>
        </w:tc>
      </w:tr>
      <w:tr w:rsidR="001B465F" w:rsidRPr="008A145B" w14:paraId="47D13EE0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B326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4F5" w14:textId="77777777" w:rsidR="001B465F" w:rsidRPr="00DC3BDC" w:rsidRDefault="001B465F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1A75" w14:textId="77777777" w:rsidR="001B465F" w:rsidRPr="008A145B" w:rsidRDefault="004C1D42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D338" w14:textId="77777777" w:rsidR="001B465F" w:rsidRPr="008A145B" w:rsidRDefault="004C1D42" w:rsidP="00125B28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794" w14:textId="77777777" w:rsidR="001B465F" w:rsidRPr="008A145B" w:rsidRDefault="004C1D42" w:rsidP="00125B28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99C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6E47" w14:textId="77777777" w:rsidR="001B465F" w:rsidRPr="008A145B" w:rsidRDefault="001B465F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7402" w14:textId="77777777" w:rsidR="001B465F" w:rsidRPr="008A145B" w:rsidRDefault="001B465F" w:rsidP="008E7912">
            <w:pPr>
              <w:spacing w:line="264" w:lineRule="auto"/>
            </w:pPr>
          </w:p>
        </w:tc>
      </w:tr>
      <w:tr w:rsidR="00D767B4" w:rsidRPr="008A145B" w14:paraId="5AFAC8D9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028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9EC8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 xml:space="preserve"> Смотр – конкурс классных уголков.</w:t>
            </w:r>
          </w:p>
          <w:p w14:paraId="7E8718CC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«Вредные привычки»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88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BF7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9445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C75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Комбинированная: анкетирование, наблюдение, </w:t>
            </w: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8895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182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E55D30E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17C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144A62">
              <w:rPr>
                <w:rFonts w:ascii="Times New Roman" w:hAnsi="Times New Roman"/>
              </w:rPr>
              <w:t>окт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28AC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«Здоровье как мера жизни»</w:t>
            </w:r>
          </w:p>
          <w:p w14:paraId="6B8914FD" w14:textId="77777777" w:rsidR="00D767B4" w:rsidRPr="003748A2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Акция «Внимание, подросток!»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B32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54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08E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24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CFF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C08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FC0216A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90C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44A62">
              <w:rPr>
                <w:rFonts w:ascii="Times New Roman" w:hAnsi="Times New Roman"/>
              </w:rPr>
              <w:t>окт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A8B" w14:textId="77777777" w:rsidR="00D767B4" w:rsidRPr="00F02FDC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«Путь к доброму здоровью»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EA4B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2C9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11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898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C7A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AFCC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6CAEE34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C67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664DD">
              <w:rPr>
                <w:rFonts w:ascii="Times New Roman" w:hAnsi="Times New Roman"/>
              </w:rPr>
              <w:t>н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685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выбираем жизнь»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EB5B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09C2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092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76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689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3996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9AAA0F9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425D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664DD">
              <w:rPr>
                <w:rFonts w:ascii="Times New Roman" w:hAnsi="Times New Roman"/>
              </w:rPr>
              <w:t>н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E531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«Сессия здоровья»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68D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948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890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9A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64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47F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A486378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41A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664DD">
              <w:rPr>
                <w:rFonts w:ascii="Times New Roman" w:hAnsi="Times New Roman"/>
              </w:rPr>
              <w:t>н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628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«Найти себя»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6D1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07C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CB4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7F1F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B7E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B7C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5736B5B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E11D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1664DD">
              <w:rPr>
                <w:rFonts w:ascii="Times New Roman" w:hAnsi="Times New Roman"/>
              </w:rPr>
              <w:t>н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EC60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Страдания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кибермании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0CB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39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05D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55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9CA0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627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04A8FEE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67E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438A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B0F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D78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A8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C20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A4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EDC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A5576B6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676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320F" w14:textId="77777777" w:rsidR="00D767B4" w:rsidRPr="00DB7090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«Терроризм – это страшное слово»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08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4D1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556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8B20" w14:textId="77777777" w:rsidR="00D767B4" w:rsidRPr="006049F3" w:rsidRDefault="00D767B4" w:rsidP="006049F3">
            <w:pPr>
              <w:rPr>
                <w:rFonts w:ascii="Times New Roman" w:hAnsi="Times New Roman"/>
                <w:sz w:val="24"/>
                <w:szCs w:val="24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Деловые игры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1E05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8606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6149210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F890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7AFD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 против наркотиков»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0B1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AC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42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2B8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DA0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FB0A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FBF48C3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4B1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AE2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«Мы - активные, креативные»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7E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7B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9D0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BFD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2C7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A226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CBD24E4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1E78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793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«Самовоспитание»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599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ECB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456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81B8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D6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CAD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A992833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C5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6C4E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Акция «Сообщи, где торгуют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смертью»</w:t>
            </w:r>
            <w:r w:rsidR="000575DD">
              <w:rPr>
                <w:rFonts w:ascii="Times New Roman" w:hAnsi="Times New Roman"/>
                <w:sz w:val="28"/>
                <w:szCs w:val="28"/>
              </w:rPr>
              <w:t>Красная</w:t>
            </w:r>
            <w:proofErr w:type="spellEnd"/>
            <w:proofErr w:type="gramEnd"/>
            <w:r w:rsidR="000575DD">
              <w:rPr>
                <w:rFonts w:ascii="Times New Roman" w:hAnsi="Times New Roman"/>
                <w:sz w:val="28"/>
                <w:szCs w:val="28"/>
              </w:rPr>
              <w:t xml:space="preserve"> ленточка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EE0A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94A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CE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586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</w:t>
            </w: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D4AF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E0B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1E897D67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FBF3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7CC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выбираем здоровую жизнь»</w:t>
            </w:r>
          </w:p>
          <w:p w14:paraId="6C5B73E0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Подготовка к акции «Подари новогоднее чудо!»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F4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633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6DE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1BD8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210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2703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4D0C6E6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8DB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9EC2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«Депрессия и способы борьбы с ней»</w:t>
            </w:r>
          </w:p>
          <w:p w14:paraId="467B620D" w14:textId="77777777" w:rsidR="00D767B4" w:rsidRPr="005950CA" w:rsidRDefault="00D767B4" w:rsidP="001B465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0F86">
              <w:rPr>
                <w:rFonts w:ascii="Times New Roman" w:hAnsi="Times New Roman"/>
                <w:sz w:val="28"/>
                <w:szCs w:val="28"/>
              </w:rPr>
              <w:t>Подготовка к акции «Подари новогоднее чудо!»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63F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88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9C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C55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85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298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39DAD70B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62E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5A11" w14:textId="77777777" w:rsidR="00D767B4" w:rsidRPr="001664DD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664DD">
              <w:rPr>
                <w:rFonts w:ascii="Times New Roman" w:hAnsi="Times New Roman"/>
                <w:color w:val="FF0000"/>
                <w:sz w:val="28"/>
                <w:szCs w:val="28"/>
              </w:rPr>
              <w:t>Разрешение конфликтов. Межличностные отношения.</w:t>
            </w:r>
          </w:p>
          <w:p w14:paraId="4391F459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664D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Подготовка к конкурсу «Так воевали наши деды»</w:t>
            </w:r>
          </w:p>
          <w:p w14:paraId="5157E0AF" w14:textId="77777777" w:rsidR="001664DD" w:rsidRPr="005950CA" w:rsidRDefault="001664DD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Ленинградская ласточка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80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B32A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125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B93D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71D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A6A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57D692F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A63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1C1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«Молодежный сленг: «за» и «против». Поговорим» Подготовка к акции «Твори добро»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C4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0AD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15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98C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ED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6EA5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565321ED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2795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748B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«Поговорим друг с другом»</w:t>
            </w:r>
          </w:p>
          <w:p w14:paraId="0A73C42D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«Твори добро»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75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310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0F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A02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Комбинированная: анкетирование, наблюдение, </w:t>
            </w: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717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5532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9B5693A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54D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555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«Мое свободное время»</w:t>
            </w:r>
          </w:p>
          <w:p w14:paraId="1A58A22C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Флешмоб «Будь здоровым! Танцуй!»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1DD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7B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9C6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1D2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FC53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FD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781B526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A7A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D8B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«Человек и его пороки»</w:t>
            </w:r>
          </w:p>
          <w:p w14:paraId="65752FD7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акции «Сообщи, где торгуют смертью»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CD8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205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2C0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F503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Деловые игры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34F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034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19B8F37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5DB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A33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Прививка от нацизма».</w:t>
            </w:r>
          </w:p>
          <w:p w14:paraId="4241BA5E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Разработка и выпуск тематических листовок «Сообщи, где торгуют смертью»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7AF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4BD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83CB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FA7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4B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6C4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72FF24D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0BC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4A48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«Правила общения в коллективе»</w:t>
            </w:r>
          </w:p>
          <w:p w14:paraId="71FD7655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«Сообщи, где торгуют смертью»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945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920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7712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E2A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F6D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453D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E2558D7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5635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E7BF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«Благотворительные поступки»</w:t>
            </w:r>
          </w:p>
          <w:p w14:paraId="33A988F1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>Антинаркотическая акция «Нет –наркотикам!»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77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9EB5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DFB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323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1E1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A63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54BE8F4F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1A2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3EBA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>Имидж Лидера.</w:t>
            </w:r>
          </w:p>
          <w:p w14:paraId="76EC3E22" w14:textId="77777777" w:rsidR="00D767B4" w:rsidRPr="005950CA" w:rsidRDefault="00D767B4" w:rsidP="001B465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30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D340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0D1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6F0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Комбинированная: анкетирование, наблюдение, </w:t>
            </w: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A40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9E3E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5CBE9334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9AE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5AE" w14:textId="77777777" w:rsidR="00D767B4" w:rsidRPr="005950CA" w:rsidRDefault="00D767B4" w:rsidP="001B465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A5D">
              <w:rPr>
                <w:rFonts w:ascii="Times New Roman" w:hAnsi="Times New Roman"/>
                <w:sz w:val="28"/>
                <w:szCs w:val="28"/>
              </w:rPr>
              <w:t>«Опасности, подстерегающие современную молодежь»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4CD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5FA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8E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A585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CEF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FB9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6B258545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182C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123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D6CD8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Мы активные, креативные»</w:t>
            </w:r>
            <w:r w:rsidRPr="004D6C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2667B8C" w14:textId="77777777" w:rsidR="00D767B4" w:rsidRPr="005950CA" w:rsidRDefault="00D767B4" w:rsidP="001B465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FE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69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87A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704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3E0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FAD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A567B5A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57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132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D6CD8">
              <w:rPr>
                <w:rFonts w:ascii="Times New Roman" w:hAnsi="Times New Roman"/>
                <w:sz w:val="28"/>
                <w:szCs w:val="28"/>
              </w:rPr>
              <w:t>«Оружием знания – против наркомании»</w:t>
            </w:r>
          </w:p>
          <w:p w14:paraId="33AAC97F" w14:textId="77777777" w:rsidR="00D767B4" w:rsidRPr="005950CA" w:rsidRDefault="00D767B4" w:rsidP="001B465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CA3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082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A326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C09F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691B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066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0656993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E371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549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0031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Здоровые дети в здоровой семье»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631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D305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29A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C66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C5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90A1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2ACF6273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F442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693C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допустить беды»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F3F2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9E3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4489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2B5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DD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4A6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CA5357B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037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1109" w14:textId="77777777" w:rsidR="00D767B4" w:rsidRPr="00404C8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«Записки из дневника»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6535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B0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CF6C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49EF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Деловые игры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EA6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4490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4DB5BE9F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A279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048" w14:textId="77777777" w:rsidR="00D767B4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«Разговор на улице»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32AE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EEE4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4B7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9B0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 w:rsidRPr="006049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Комбинированная: анкетирование, наблюдение, решение проблемы.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12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5D3" w14:textId="77777777" w:rsidR="00D767B4" w:rsidRPr="008A145B" w:rsidRDefault="00D767B4" w:rsidP="008E7912">
            <w:pPr>
              <w:spacing w:line="264" w:lineRule="auto"/>
            </w:pPr>
          </w:p>
        </w:tc>
      </w:tr>
      <w:tr w:rsidR="00D767B4" w:rsidRPr="008A145B" w14:paraId="717E2543" w14:textId="77777777" w:rsidTr="008D1B37">
        <w:trPr>
          <w:trHeight w:val="3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B3FA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4BF8" w14:textId="77777777" w:rsidR="00D767B4" w:rsidRPr="005950CA" w:rsidRDefault="00D767B4" w:rsidP="001B465F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50CA">
              <w:rPr>
                <w:rFonts w:ascii="Times New Roman" w:hAnsi="Times New Roman"/>
                <w:sz w:val="28"/>
                <w:szCs w:val="28"/>
              </w:rPr>
              <w:t>Подведение итогов проделанной работы за год.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43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9E9F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A45" w14:textId="77777777" w:rsidR="00D767B4" w:rsidRPr="008A145B" w:rsidRDefault="00D767B4" w:rsidP="00847410">
            <w:pPr>
              <w:spacing w:line="264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A11B" w14:textId="77777777" w:rsidR="00D767B4" w:rsidRPr="006049F3" w:rsidRDefault="00D767B4" w:rsidP="008E7912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049F3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730E" w14:textId="77777777" w:rsidR="00D767B4" w:rsidRPr="008A145B" w:rsidRDefault="00D767B4" w:rsidP="008E7912">
            <w:pPr>
              <w:spacing w:line="264" w:lineRule="auto"/>
              <w:rPr>
                <w:rFonts w:ascii="Times New Roman" w:hAnsi="Times New Roma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FA8" w14:textId="77777777" w:rsidR="00D767B4" w:rsidRPr="008A145B" w:rsidRDefault="00D767B4" w:rsidP="008E7912">
            <w:pPr>
              <w:spacing w:line="264" w:lineRule="auto"/>
            </w:pPr>
          </w:p>
        </w:tc>
      </w:tr>
    </w:tbl>
    <w:p w14:paraId="0F687540" w14:textId="77777777" w:rsidR="008A145B" w:rsidRPr="00B33E66" w:rsidRDefault="008A145B" w:rsidP="0046455F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sectPr w:rsidR="008A145B" w:rsidRPr="00B33E66" w:rsidSect="0046455F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C1A30" w14:textId="77777777" w:rsidR="00A401D0" w:rsidRDefault="00A401D0" w:rsidP="006B6DA4">
      <w:pPr>
        <w:spacing w:after="0" w:line="240" w:lineRule="auto"/>
      </w:pPr>
      <w:r>
        <w:separator/>
      </w:r>
    </w:p>
  </w:endnote>
  <w:endnote w:type="continuationSeparator" w:id="0">
    <w:p w14:paraId="5E1A24FC" w14:textId="77777777" w:rsidR="00A401D0" w:rsidRDefault="00A401D0" w:rsidP="006B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10735"/>
      <w:docPartObj>
        <w:docPartGallery w:val="Page Numbers (Bottom of Page)"/>
        <w:docPartUnique/>
      </w:docPartObj>
    </w:sdtPr>
    <w:sdtEndPr/>
    <w:sdtContent>
      <w:p w14:paraId="6A2CF9F2" w14:textId="77777777" w:rsidR="001664DD" w:rsidRDefault="00A401D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60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A7D9945" w14:textId="77777777" w:rsidR="001664DD" w:rsidRDefault="001664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D0AEA" w14:textId="77777777" w:rsidR="00A401D0" w:rsidRDefault="00A401D0" w:rsidP="006B6DA4">
      <w:pPr>
        <w:spacing w:after="0" w:line="240" w:lineRule="auto"/>
      </w:pPr>
      <w:r>
        <w:separator/>
      </w:r>
    </w:p>
  </w:footnote>
  <w:footnote w:type="continuationSeparator" w:id="0">
    <w:p w14:paraId="68BA0D62" w14:textId="77777777" w:rsidR="00A401D0" w:rsidRDefault="00A401D0" w:rsidP="006B6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6982"/>
    <w:multiLevelType w:val="hybridMultilevel"/>
    <w:tmpl w:val="D00603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B462E4"/>
    <w:multiLevelType w:val="hybridMultilevel"/>
    <w:tmpl w:val="BD90AC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A830B0"/>
    <w:multiLevelType w:val="hybridMultilevel"/>
    <w:tmpl w:val="3190B7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17B12"/>
    <w:multiLevelType w:val="multilevel"/>
    <w:tmpl w:val="47D8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507EC"/>
    <w:multiLevelType w:val="hybridMultilevel"/>
    <w:tmpl w:val="A976C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23289"/>
    <w:multiLevelType w:val="multilevel"/>
    <w:tmpl w:val="DA44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B2CA5"/>
    <w:multiLevelType w:val="hybridMultilevel"/>
    <w:tmpl w:val="E7AC7790"/>
    <w:lvl w:ilvl="0" w:tplc="51CEB3FA">
      <w:numFmt w:val="bullet"/>
      <w:lvlText w:val="о"/>
      <w:lvlJc w:val="left"/>
      <w:pPr>
        <w:ind w:left="374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A008672">
      <w:start w:val="1"/>
      <w:numFmt w:val="decimal"/>
      <w:lvlText w:val="%2."/>
      <w:lvlJc w:val="left"/>
      <w:pPr>
        <w:ind w:left="25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5A3E5B5A">
      <w:numFmt w:val="bullet"/>
      <w:lvlText w:val="•"/>
      <w:lvlJc w:val="left"/>
      <w:pPr>
        <w:ind w:left="4426" w:hanging="281"/>
      </w:pPr>
      <w:rPr>
        <w:lang w:val="ru-RU" w:eastAsia="ru-RU" w:bidi="ru-RU"/>
      </w:rPr>
    </w:lvl>
    <w:lvl w:ilvl="3" w:tplc="F38E11C8">
      <w:numFmt w:val="bullet"/>
      <w:lvlText w:val="•"/>
      <w:lvlJc w:val="left"/>
      <w:pPr>
        <w:ind w:left="5113" w:hanging="281"/>
      </w:pPr>
      <w:rPr>
        <w:lang w:val="ru-RU" w:eastAsia="ru-RU" w:bidi="ru-RU"/>
      </w:rPr>
    </w:lvl>
    <w:lvl w:ilvl="4" w:tplc="700AAB86">
      <w:numFmt w:val="bullet"/>
      <w:lvlText w:val="•"/>
      <w:lvlJc w:val="left"/>
      <w:pPr>
        <w:ind w:left="5800" w:hanging="281"/>
      </w:pPr>
      <w:rPr>
        <w:lang w:val="ru-RU" w:eastAsia="ru-RU" w:bidi="ru-RU"/>
      </w:rPr>
    </w:lvl>
    <w:lvl w:ilvl="5" w:tplc="D2082BF2">
      <w:numFmt w:val="bullet"/>
      <w:lvlText w:val="•"/>
      <w:lvlJc w:val="left"/>
      <w:pPr>
        <w:ind w:left="6486" w:hanging="281"/>
      </w:pPr>
      <w:rPr>
        <w:lang w:val="ru-RU" w:eastAsia="ru-RU" w:bidi="ru-RU"/>
      </w:rPr>
    </w:lvl>
    <w:lvl w:ilvl="6" w:tplc="62B8A9B2">
      <w:numFmt w:val="bullet"/>
      <w:lvlText w:val="•"/>
      <w:lvlJc w:val="left"/>
      <w:pPr>
        <w:ind w:left="7173" w:hanging="281"/>
      </w:pPr>
      <w:rPr>
        <w:lang w:val="ru-RU" w:eastAsia="ru-RU" w:bidi="ru-RU"/>
      </w:rPr>
    </w:lvl>
    <w:lvl w:ilvl="7" w:tplc="B9687928">
      <w:numFmt w:val="bullet"/>
      <w:lvlText w:val="•"/>
      <w:lvlJc w:val="left"/>
      <w:pPr>
        <w:ind w:left="7860" w:hanging="281"/>
      </w:pPr>
      <w:rPr>
        <w:lang w:val="ru-RU" w:eastAsia="ru-RU" w:bidi="ru-RU"/>
      </w:rPr>
    </w:lvl>
    <w:lvl w:ilvl="8" w:tplc="69405A98">
      <w:numFmt w:val="bullet"/>
      <w:lvlText w:val="•"/>
      <w:lvlJc w:val="left"/>
      <w:pPr>
        <w:ind w:left="8546" w:hanging="281"/>
      </w:pPr>
      <w:rPr>
        <w:lang w:val="ru-RU" w:eastAsia="ru-RU" w:bidi="ru-RU"/>
      </w:rPr>
    </w:lvl>
  </w:abstractNum>
  <w:abstractNum w:abstractNumId="7" w15:restartNumberingAfterBreak="0">
    <w:nsid w:val="66563E26"/>
    <w:multiLevelType w:val="multilevel"/>
    <w:tmpl w:val="E70A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2C1"/>
    <w:rsid w:val="000575DD"/>
    <w:rsid w:val="00084AD4"/>
    <w:rsid w:val="00097E94"/>
    <w:rsid w:val="000C7588"/>
    <w:rsid w:val="000D3AE9"/>
    <w:rsid w:val="000E3518"/>
    <w:rsid w:val="000F308E"/>
    <w:rsid w:val="00105ECA"/>
    <w:rsid w:val="00124C3D"/>
    <w:rsid w:val="00125B28"/>
    <w:rsid w:val="001328CB"/>
    <w:rsid w:val="00144A62"/>
    <w:rsid w:val="0015749E"/>
    <w:rsid w:val="001664DD"/>
    <w:rsid w:val="001B465F"/>
    <w:rsid w:val="00276F0C"/>
    <w:rsid w:val="002852C3"/>
    <w:rsid w:val="00285AD5"/>
    <w:rsid w:val="002D39B3"/>
    <w:rsid w:val="002F0E4A"/>
    <w:rsid w:val="0030087F"/>
    <w:rsid w:val="00301006"/>
    <w:rsid w:val="00344F17"/>
    <w:rsid w:val="00352BAC"/>
    <w:rsid w:val="00363165"/>
    <w:rsid w:val="003B2442"/>
    <w:rsid w:val="0045630F"/>
    <w:rsid w:val="0046455F"/>
    <w:rsid w:val="00473F54"/>
    <w:rsid w:val="004A45E4"/>
    <w:rsid w:val="004C1D42"/>
    <w:rsid w:val="004F4D2A"/>
    <w:rsid w:val="004F7F04"/>
    <w:rsid w:val="005414B6"/>
    <w:rsid w:val="005467EB"/>
    <w:rsid w:val="00577F08"/>
    <w:rsid w:val="005B7C7D"/>
    <w:rsid w:val="006049F3"/>
    <w:rsid w:val="00613186"/>
    <w:rsid w:val="006B6DA4"/>
    <w:rsid w:val="006E490A"/>
    <w:rsid w:val="00777652"/>
    <w:rsid w:val="007B4683"/>
    <w:rsid w:val="007B5674"/>
    <w:rsid w:val="007D36CE"/>
    <w:rsid w:val="007F6496"/>
    <w:rsid w:val="00830625"/>
    <w:rsid w:val="00847410"/>
    <w:rsid w:val="00852811"/>
    <w:rsid w:val="00872B55"/>
    <w:rsid w:val="00891C74"/>
    <w:rsid w:val="00897321"/>
    <w:rsid w:val="008A145B"/>
    <w:rsid w:val="008C3AFF"/>
    <w:rsid w:val="008C53C5"/>
    <w:rsid w:val="008D1B37"/>
    <w:rsid w:val="008E7912"/>
    <w:rsid w:val="00912EAB"/>
    <w:rsid w:val="009546C2"/>
    <w:rsid w:val="0095733F"/>
    <w:rsid w:val="00964560"/>
    <w:rsid w:val="009B2F50"/>
    <w:rsid w:val="009B45D5"/>
    <w:rsid w:val="00A152F3"/>
    <w:rsid w:val="00A320ED"/>
    <w:rsid w:val="00A34392"/>
    <w:rsid w:val="00A401D0"/>
    <w:rsid w:val="00A65E06"/>
    <w:rsid w:val="00AA3BD5"/>
    <w:rsid w:val="00AC6ED7"/>
    <w:rsid w:val="00B163BB"/>
    <w:rsid w:val="00B33E66"/>
    <w:rsid w:val="00B94C83"/>
    <w:rsid w:val="00C54753"/>
    <w:rsid w:val="00C92579"/>
    <w:rsid w:val="00CA1D25"/>
    <w:rsid w:val="00CC3F1A"/>
    <w:rsid w:val="00CD2896"/>
    <w:rsid w:val="00D10271"/>
    <w:rsid w:val="00D27840"/>
    <w:rsid w:val="00D609DF"/>
    <w:rsid w:val="00D70F44"/>
    <w:rsid w:val="00D767B4"/>
    <w:rsid w:val="00DA1C17"/>
    <w:rsid w:val="00DC2AF0"/>
    <w:rsid w:val="00DE10DA"/>
    <w:rsid w:val="00E112A6"/>
    <w:rsid w:val="00E31600"/>
    <w:rsid w:val="00E87381"/>
    <w:rsid w:val="00EA09D9"/>
    <w:rsid w:val="00EB4833"/>
    <w:rsid w:val="00EC1A02"/>
    <w:rsid w:val="00F02FDC"/>
    <w:rsid w:val="00F03233"/>
    <w:rsid w:val="00F24DE9"/>
    <w:rsid w:val="00F55F25"/>
    <w:rsid w:val="00F929CF"/>
    <w:rsid w:val="00FC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F65F"/>
  <w15:docId w15:val="{9CB058B1-B13D-4E9A-ADCE-AD713C72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2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6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A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8A14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6E490A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8">
    <w:name w:val="Без интервала Знак"/>
    <w:link w:val="a7"/>
    <w:uiPriority w:val="1"/>
    <w:rsid w:val="006E490A"/>
    <w:rPr>
      <w:rFonts w:ascii="Calibri" w:eastAsia="Calibri" w:hAnsi="Calibri" w:cs="Times New Roman"/>
      <w:lang w:val="en-US" w:bidi="en-US"/>
    </w:rPr>
  </w:style>
  <w:style w:type="paragraph" w:styleId="a9">
    <w:name w:val="header"/>
    <w:basedOn w:val="a"/>
    <w:link w:val="aa"/>
    <w:uiPriority w:val="99"/>
    <w:semiHidden/>
    <w:unhideWhenUsed/>
    <w:rsid w:val="006B6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6DA4"/>
  </w:style>
  <w:style w:type="paragraph" w:styleId="ab">
    <w:name w:val="footer"/>
    <w:basedOn w:val="a"/>
    <w:link w:val="ac"/>
    <w:uiPriority w:val="99"/>
    <w:unhideWhenUsed/>
    <w:rsid w:val="006B6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6DA4"/>
  </w:style>
  <w:style w:type="character" w:styleId="ad">
    <w:name w:val="Hyperlink"/>
    <w:basedOn w:val="a0"/>
    <w:uiPriority w:val="99"/>
    <w:unhideWhenUsed/>
    <w:rsid w:val="002F0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4D432-D089-4F4A-80B2-BEDEBDAE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Люция</cp:lastModifiedBy>
  <cp:revision>20</cp:revision>
  <cp:lastPrinted>2024-09-13T05:44:00Z</cp:lastPrinted>
  <dcterms:created xsi:type="dcterms:W3CDTF">2024-08-20T06:13:00Z</dcterms:created>
  <dcterms:modified xsi:type="dcterms:W3CDTF">2025-02-19T10:11:00Z</dcterms:modified>
</cp:coreProperties>
</file>